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4B03" w:rsidRDefault="00E24B03" w:rsidP="00E24B03">
      <w:pPr>
        <w:pStyle w:val="Tytu"/>
        <w:rPr>
          <w:rFonts w:ascii="Trebuchet MS" w:hAnsi="Trebuchet MS" w:cs="Tahoma"/>
          <w:sz w:val="20"/>
        </w:rPr>
      </w:pPr>
    </w:p>
    <w:p w:rsidR="00E24B03" w:rsidRDefault="00E24B03" w:rsidP="00E24B03">
      <w:pPr>
        <w:pStyle w:val="Tytu"/>
        <w:rPr>
          <w:rFonts w:ascii="Trebuchet MS" w:hAnsi="Trebuchet MS" w:cs="Tahoma"/>
          <w:sz w:val="20"/>
        </w:rPr>
      </w:pPr>
    </w:p>
    <w:p w:rsidR="00E24B03" w:rsidRDefault="00E24B03" w:rsidP="00E24B03">
      <w:pPr>
        <w:pStyle w:val="Tytu"/>
        <w:rPr>
          <w:rFonts w:ascii="Trebuchet MS" w:hAnsi="Trebuchet MS" w:cs="Tahoma"/>
          <w:sz w:val="20"/>
        </w:rPr>
      </w:pPr>
    </w:p>
    <w:p w:rsidR="00E24B03" w:rsidRPr="003D6234" w:rsidRDefault="00E24B03" w:rsidP="00E24B03">
      <w:pPr>
        <w:pStyle w:val="Tytu"/>
        <w:rPr>
          <w:b w:val="0"/>
          <w:bCs/>
          <w:sz w:val="22"/>
          <w:szCs w:val="22"/>
        </w:rPr>
      </w:pPr>
      <w:r w:rsidRPr="003D6234">
        <w:rPr>
          <w:sz w:val="22"/>
          <w:szCs w:val="22"/>
        </w:rPr>
        <w:t xml:space="preserve">Umowa ustanowienia zastawu rejestrowego </w:t>
      </w:r>
      <w:r w:rsidRPr="003D6234">
        <w:rPr>
          <w:sz w:val="22"/>
          <w:szCs w:val="22"/>
          <w:highlight w:val="yellow"/>
        </w:rPr>
        <w:t>(1 rzecz ruchoma)</w:t>
      </w:r>
    </w:p>
    <w:p w:rsidR="00E24B03" w:rsidRPr="003D6234" w:rsidRDefault="00E24B03" w:rsidP="00E24B03">
      <w:pPr>
        <w:spacing w:line="360" w:lineRule="auto"/>
        <w:jc w:val="both"/>
        <w:rPr>
          <w:bCs/>
          <w:sz w:val="22"/>
          <w:szCs w:val="22"/>
        </w:rPr>
      </w:pPr>
      <w:bookmarkStart w:id="0" w:name="_GoBack"/>
    </w:p>
    <w:bookmarkEnd w:id="0"/>
    <w:p w:rsidR="00E24B03" w:rsidRPr="003D6234" w:rsidRDefault="00E24B03" w:rsidP="00E24B03">
      <w:pPr>
        <w:jc w:val="both"/>
        <w:rPr>
          <w:sz w:val="22"/>
          <w:szCs w:val="22"/>
        </w:rPr>
      </w:pPr>
      <w:r w:rsidRPr="003D6234">
        <w:rPr>
          <w:sz w:val="22"/>
          <w:szCs w:val="22"/>
        </w:rPr>
        <w:t xml:space="preserve">Zawarta w </w:t>
      </w:r>
      <w:r w:rsidR="00D34724" w:rsidRPr="003D6234">
        <w:rPr>
          <w:sz w:val="22"/>
          <w:szCs w:val="22"/>
        </w:rPr>
        <w:t>Poddębicach</w:t>
      </w:r>
      <w:r w:rsidRPr="003D6234">
        <w:rPr>
          <w:sz w:val="22"/>
          <w:szCs w:val="22"/>
        </w:rPr>
        <w:t xml:space="preserve">, pomiędzy </w:t>
      </w:r>
    </w:p>
    <w:p w:rsidR="00E24B03" w:rsidRPr="003D6234" w:rsidRDefault="00E24B03" w:rsidP="00E24B03">
      <w:pPr>
        <w:jc w:val="both"/>
        <w:rPr>
          <w:sz w:val="22"/>
          <w:szCs w:val="22"/>
        </w:rPr>
      </w:pPr>
    </w:p>
    <w:p w:rsidR="00E24B03" w:rsidRPr="003D6234" w:rsidRDefault="00D34724" w:rsidP="00E24B03">
      <w:pPr>
        <w:jc w:val="both"/>
        <w:rPr>
          <w:sz w:val="22"/>
          <w:szCs w:val="22"/>
        </w:rPr>
      </w:pPr>
      <w:r w:rsidRPr="003D6234">
        <w:rPr>
          <w:sz w:val="22"/>
          <w:szCs w:val="22"/>
        </w:rPr>
        <w:t>………………………….</w:t>
      </w:r>
      <w:r w:rsidR="00E24B03" w:rsidRPr="003D6234">
        <w:rPr>
          <w:sz w:val="22"/>
          <w:szCs w:val="22"/>
        </w:rPr>
        <w:t xml:space="preserve"> z siedzibą w </w:t>
      </w:r>
      <w:r w:rsidRPr="003D6234">
        <w:rPr>
          <w:sz w:val="22"/>
          <w:szCs w:val="22"/>
        </w:rPr>
        <w:t>……………………</w:t>
      </w:r>
      <w:r w:rsidR="00E24B03" w:rsidRPr="003D6234">
        <w:rPr>
          <w:sz w:val="22"/>
          <w:szCs w:val="22"/>
        </w:rPr>
        <w:t xml:space="preserve"> przy </w:t>
      </w:r>
      <w:r w:rsidRPr="003D6234">
        <w:rPr>
          <w:sz w:val="22"/>
          <w:szCs w:val="22"/>
        </w:rPr>
        <w:t>……………….</w:t>
      </w:r>
      <w:r w:rsidR="00E24B03" w:rsidRPr="003D6234">
        <w:rPr>
          <w:sz w:val="22"/>
          <w:szCs w:val="22"/>
        </w:rPr>
        <w:t xml:space="preserve">, </w:t>
      </w:r>
      <w:r w:rsidRPr="003D6234">
        <w:rPr>
          <w:sz w:val="22"/>
          <w:szCs w:val="22"/>
        </w:rPr>
        <w:t>……………</w:t>
      </w:r>
      <w:r w:rsidR="00E24B03" w:rsidRPr="003D6234">
        <w:rPr>
          <w:sz w:val="22"/>
          <w:szCs w:val="22"/>
        </w:rPr>
        <w:t xml:space="preserve">, zarejestrowana </w:t>
      </w:r>
      <w:r w:rsidR="00E24B03" w:rsidRPr="003D6234">
        <w:rPr>
          <w:sz w:val="22"/>
          <w:szCs w:val="22"/>
        </w:rPr>
        <w:br/>
        <w:t xml:space="preserve">w Krajowym Rejestrze Sądowym - Rejestrze Przedsiębiorców prowadzonym przez Sąd Rejonowy dla </w:t>
      </w:r>
      <w:r w:rsidRPr="003D6234">
        <w:rPr>
          <w:sz w:val="22"/>
          <w:szCs w:val="22"/>
        </w:rPr>
        <w:t>………………..</w:t>
      </w:r>
      <w:r w:rsidR="00E24B03" w:rsidRPr="003D6234">
        <w:rPr>
          <w:sz w:val="22"/>
          <w:szCs w:val="22"/>
        </w:rPr>
        <w:t xml:space="preserve"> w </w:t>
      </w:r>
      <w:r w:rsidRPr="003D6234">
        <w:rPr>
          <w:sz w:val="22"/>
          <w:szCs w:val="22"/>
        </w:rPr>
        <w:t>……………..</w:t>
      </w:r>
      <w:r w:rsidR="00E24B03" w:rsidRPr="003D6234">
        <w:rPr>
          <w:sz w:val="22"/>
          <w:szCs w:val="22"/>
        </w:rPr>
        <w:t xml:space="preserve">, </w:t>
      </w:r>
      <w:r w:rsidRPr="003D6234">
        <w:rPr>
          <w:sz w:val="22"/>
          <w:szCs w:val="22"/>
        </w:rPr>
        <w:t>…………….</w:t>
      </w:r>
      <w:r w:rsidR="00E24B03" w:rsidRPr="003D6234">
        <w:rPr>
          <w:sz w:val="22"/>
          <w:szCs w:val="22"/>
        </w:rPr>
        <w:t xml:space="preserve"> Wydział Gospodarczy Krajowego Rejestru Sądowego pod nr KRS: </w:t>
      </w:r>
      <w:r w:rsidRPr="003D6234">
        <w:rPr>
          <w:sz w:val="22"/>
          <w:szCs w:val="22"/>
        </w:rPr>
        <w:t>………………..</w:t>
      </w:r>
      <w:r w:rsidR="00E24B03" w:rsidRPr="003D6234">
        <w:rPr>
          <w:sz w:val="22"/>
          <w:szCs w:val="22"/>
        </w:rPr>
        <w:t xml:space="preserve">, NIP: </w:t>
      </w:r>
      <w:r w:rsidRPr="003D6234">
        <w:rPr>
          <w:sz w:val="22"/>
          <w:szCs w:val="22"/>
        </w:rPr>
        <w:t>……………..</w:t>
      </w:r>
      <w:r w:rsidR="00E24B03" w:rsidRPr="003D6234">
        <w:rPr>
          <w:sz w:val="22"/>
          <w:szCs w:val="22"/>
        </w:rPr>
        <w:t xml:space="preserve">, REGON: </w:t>
      </w:r>
      <w:r w:rsidRPr="003D6234">
        <w:rPr>
          <w:sz w:val="22"/>
          <w:szCs w:val="22"/>
        </w:rPr>
        <w:t>…………………</w:t>
      </w:r>
      <w:r w:rsidR="00E24B03" w:rsidRPr="003D6234">
        <w:rPr>
          <w:sz w:val="22"/>
          <w:szCs w:val="22"/>
        </w:rPr>
        <w:t xml:space="preserve"> o kapitale zakładowym w wysokości </w:t>
      </w:r>
      <w:r w:rsidRPr="003D6234">
        <w:rPr>
          <w:sz w:val="22"/>
          <w:szCs w:val="22"/>
        </w:rPr>
        <w:t>…………………..</w:t>
      </w:r>
      <w:r w:rsidR="00E24B03" w:rsidRPr="003D6234">
        <w:rPr>
          <w:sz w:val="22"/>
          <w:szCs w:val="22"/>
        </w:rPr>
        <w:t xml:space="preserve"> zł – pokryty w całości, reprezentowaną przez:</w:t>
      </w:r>
    </w:p>
    <w:p w:rsidR="00E24B03" w:rsidRPr="003D6234" w:rsidRDefault="00E24B03" w:rsidP="00E24B03">
      <w:pPr>
        <w:rPr>
          <w:sz w:val="22"/>
          <w:szCs w:val="22"/>
        </w:rPr>
      </w:pPr>
      <w:r w:rsidRPr="003D6234">
        <w:rPr>
          <w:sz w:val="22"/>
          <w:szCs w:val="22"/>
        </w:rPr>
        <w:t>____________________ – ____________________</w:t>
      </w:r>
    </w:p>
    <w:p w:rsidR="00E24B03" w:rsidRPr="003D6234" w:rsidRDefault="00E24B03" w:rsidP="00E24B03">
      <w:pPr>
        <w:rPr>
          <w:sz w:val="22"/>
          <w:szCs w:val="22"/>
        </w:rPr>
      </w:pPr>
      <w:r w:rsidRPr="003D6234">
        <w:rPr>
          <w:sz w:val="22"/>
          <w:szCs w:val="22"/>
        </w:rPr>
        <w:t>____________________ – ____________________</w:t>
      </w:r>
    </w:p>
    <w:p w:rsidR="00E24B03" w:rsidRPr="003D6234" w:rsidRDefault="00E24B03" w:rsidP="00E24B03">
      <w:pPr>
        <w:jc w:val="both"/>
        <w:rPr>
          <w:sz w:val="22"/>
          <w:szCs w:val="22"/>
        </w:rPr>
      </w:pPr>
      <w:r w:rsidRPr="003D6234">
        <w:rPr>
          <w:sz w:val="22"/>
          <w:szCs w:val="22"/>
        </w:rPr>
        <w:t xml:space="preserve">zwaną dalej w treści umowy </w:t>
      </w:r>
      <w:r w:rsidRPr="003D6234">
        <w:rPr>
          <w:b/>
          <w:sz w:val="22"/>
          <w:szCs w:val="22"/>
        </w:rPr>
        <w:t>Zastawnikiem</w:t>
      </w:r>
      <w:r w:rsidRPr="003D6234">
        <w:rPr>
          <w:sz w:val="22"/>
          <w:szCs w:val="22"/>
        </w:rPr>
        <w:t xml:space="preserve"> </w:t>
      </w:r>
    </w:p>
    <w:p w:rsidR="00E24B03" w:rsidRPr="003D6234" w:rsidRDefault="00E24B03" w:rsidP="00E24B03">
      <w:pPr>
        <w:jc w:val="both"/>
        <w:rPr>
          <w:sz w:val="22"/>
          <w:szCs w:val="22"/>
        </w:rPr>
      </w:pPr>
      <w:r w:rsidRPr="003D6234">
        <w:rPr>
          <w:sz w:val="22"/>
          <w:szCs w:val="22"/>
        </w:rPr>
        <w:t>a</w:t>
      </w:r>
    </w:p>
    <w:p w:rsidR="00A63DE2" w:rsidRDefault="00A63DE2" w:rsidP="00A63DE2">
      <w:pPr>
        <w:pStyle w:val="Tekstpodstawowy"/>
        <w:spacing w:line="276" w:lineRule="auto"/>
        <w:rPr>
          <w:bCs/>
          <w:sz w:val="22"/>
        </w:rPr>
      </w:pPr>
      <w:r>
        <w:rPr>
          <w:sz w:val="22"/>
        </w:rPr>
        <w:t xml:space="preserve">Poddębickim Centrum Zdrowia Sp. z o.o. z siedzibą w Poddębicach, ul. Mickiewicza 16, 99-200 Poddębice, wpisana do Rejestru Przedsiębiorców prowadzonego przez Sąd Rejonowy w Łodzi, XX Wydział Gospodarczy Krajowego Rejestru Sądowego, Numer KRS: </w:t>
      </w:r>
      <w:r>
        <w:rPr>
          <w:rFonts w:eastAsia="Lucida Sans Unicode"/>
          <w:bCs/>
          <w:sz w:val="22"/>
          <w:lang w:eastAsia="en-US" w:bidi="en-US"/>
        </w:rPr>
        <w:t>0000384815</w:t>
      </w:r>
      <w:r>
        <w:rPr>
          <w:sz w:val="22"/>
        </w:rPr>
        <w:t xml:space="preserve">, NIP: </w:t>
      </w:r>
      <w:r>
        <w:rPr>
          <w:rFonts w:eastAsia="Lucida Sans Unicode"/>
          <w:bCs/>
          <w:sz w:val="22"/>
          <w:lang w:val="en-US" w:eastAsia="en-US" w:bidi="en-US"/>
        </w:rPr>
        <w:t>828-14-09-238</w:t>
      </w:r>
      <w:r>
        <w:rPr>
          <w:sz w:val="22"/>
        </w:rPr>
        <w:t xml:space="preserve">, REGON: </w:t>
      </w:r>
      <w:r>
        <w:rPr>
          <w:rFonts w:eastAsia="Lucida Sans Unicode"/>
          <w:bCs/>
          <w:sz w:val="22"/>
          <w:lang w:val="en-US" w:eastAsia="en-US" w:bidi="en-US"/>
        </w:rPr>
        <w:t>101075971</w:t>
      </w:r>
      <w:r>
        <w:rPr>
          <w:sz w:val="22"/>
        </w:rPr>
        <w:t>, Kapitał zakładowy: 2 258 200,00 PLN</w:t>
      </w:r>
    </w:p>
    <w:p w:rsidR="00E24B03" w:rsidRPr="003D6234" w:rsidRDefault="00E24B03" w:rsidP="00E24B03">
      <w:pPr>
        <w:jc w:val="both"/>
        <w:rPr>
          <w:sz w:val="22"/>
          <w:szCs w:val="22"/>
        </w:rPr>
      </w:pPr>
      <w:r w:rsidRPr="003D6234">
        <w:rPr>
          <w:sz w:val="22"/>
          <w:szCs w:val="22"/>
        </w:rPr>
        <w:t xml:space="preserve">reprezentowanym przez: </w:t>
      </w:r>
    </w:p>
    <w:p w:rsidR="00A63DE2" w:rsidRPr="00815D1E" w:rsidRDefault="00A63DE2" w:rsidP="00A63DE2">
      <w:pPr>
        <w:spacing w:line="276" w:lineRule="auto"/>
        <w:jc w:val="both"/>
        <w:rPr>
          <w:b/>
          <w:i/>
          <w:sz w:val="22"/>
          <w:szCs w:val="20"/>
        </w:rPr>
      </w:pPr>
      <w:r w:rsidRPr="00815D1E">
        <w:rPr>
          <w:b/>
          <w:i/>
          <w:sz w:val="22"/>
          <w:szCs w:val="20"/>
        </w:rPr>
        <w:t xml:space="preserve">prof. </w:t>
      </w:r>
      <w:proofErr w:type="spellStart"/>
      <w:r w:rsidRPr="00815D1E">
        <w:rPr>
          <w:b/>
          <w:i/>
          <w:sz w:val="22"/>
          <w:szCs w:val="20"/>
        </w:rPr>
        <w:t>nadzw</w:t>
      </w:r>
      <w:proofErr w:type="spellEnd"/>
      <w:r w:rsidRPr="00815D1E">
        <w:rPr>
          <w:b/>
          <w:i/>
          <w:sz w:val="22"/>
          <w:szCs w:val="20"/>
        </w:rPr>
        <w:t>. dr hab. n. med. Jan</w:t>
      </w:r>
      <w:r>
        <w:rPr>
          <w:b/>
          <w:i/>
          <w:sz w:val="22"/>
          <w:szCs w:val="20"/>
        </w:rPr>
        <w:t>a</w:t>
      </w:r>
      <w:r w:rsidRPr="00815D1E">
        <w:rPr>
          <w:b/>
          <w:i/>
          <w:sz w:val="22"/>
          <w:szCs w:val="20"/>
        </w:rPr>
        <w:t xml:space="preserve"> Krakowiak</w:t>
      </w:r>
      <w:r>
        <w:rPr>
          <w:b/>
          <w:i/>
          <w:sz w:val="22"/>
          <w:szCs w:val="20"/>
        </w:rPr>
        <w:t>a</w:t>
      </w:r>
      <w:r w:rsidRPr="00815D1E">
        <w:rPr>
          <w:b/>
          <w:i/>
          <w:sz w:val="22"/>
          <w:szCs w:val="20"/>
        </w:rPr>
        <w:t xml:space="preserve"> – Prezes</w:t>
      </w:r>
      <w:r>
        <w:rPr>
          <w:b/>
          <w:i/>
          <w:sz w:val="22"/>
          <w:szCs w:val="20"/>
        </w:rPr>
        <w:t>a</w:t>
      </w:r>
      <w:r w:rsidRPr="00815D1E">
        <w:rPr>
          <w:b/>
          <w:i/>
          <w:sz w:val="22"/>
          <w:szCs w:val="20"/>
        </w:rPr>
        <w:t xml:space="preserve"> Zarządu</w:t>
      </w:r>
    </w:p>
    <w:p w:rsidR="00E24B03" w:rsidRPr="003D6234" w:rsidRDefault="00E24B03" w:rsidP="00E24B03">
      <w:pPr>
        <w:jc w:val="both"/>
        <w:rPr>
          <w:b/>
          <w:sz w:val="22"/>
          <w:szCs w:val="22"/>
        </w:rPr>
      </w:pPr>
      <w:r w:rsidRPr="003D6234">
        <w:rPr>
          <w:sz w:val="22"/>
          <w:szCs w:val="22"/>
        </w:rPr>
        <w:t xml:space="preserve">zwaną dalej w treści umowy </w:t>
      </w:r>
      <w:r w:rsidRPr="003D6234">
        <w:rPr>
          <w:b/>
          <w:sz w:val="22"/>
          <w:szCs w:val="22"/>
        </w:rPr>
        <w:t>Zastawcą.</w:t>
      </w:r>
    </w:p>
    <w:p w:rsidR="00E24B03" w:rsidRPr="003D6234" w:rsidRDefault="00E24B03" w:rsidP="00E24B03">
      <w:pPr>
        <w:spacing w:line="360" w:lineRule="auto"/>
        <w:jc w:val="both"/>
        <w:rPr>
          <w:sz w:val="22"/>
          <w:szCs w:val="22"/>
        </w:rPr>
      </w:pPr>
    </w:p>
    <w:p w:rsidR="00E24B03" w:rsidRPr="003D6234" w:rsidRDefault="00E24B03" w:rsidP="00E24B03">
      <w:pPr>
        <w:jc w:val="center"/>
        <w:rPr>
          <w:b/>
          <w:sz w:val="22"/>
          <w:szCs w:val="22"/>
        </w:rPr>
      </w:pPr>
      <w:r w:rsidRPr="003D6234">
        <w:rPr>
          <w:b/>
          <w:sz w:val="22"/>
          <w:szCs w:val="22"/>
        </w:rPr>
        <w:t>§1</w:t>
      </w:r>
    </w:p>
    <w:p w:rsidR="00E24B03" w:rsidRPr="003D6234" w:rsidRDefault="00E24B03" w:rsidP="00E24B03">
      <w:pPr>
        <w:jc w:val="both"/>
        <w:rPr>
          <w:sz w:val="22"/>
          <w:szCs w:val="22"/>
        </w:rPr>
      </w:pPr>
      <w:r w:rsidRPr="003D6234">
        <w:rPr>
          <w:sz w:val="22"/>
          <w:szCs w:val="22"/>
        </w:rPr>
        <w:t>Na podstawie umowy _______ z dnia _______ roku Zastawca zobowiązał się do spłaty wymagalnego i bezspornego zobowiązania wobec Zastawnika w wysokości _______ zł (słownie: _________ złotych 00/100) na warunkach i w terminach spłaty w niej określonych.</w:t>
      </w:r>
    </w:p>
    <w:p w:rsidR="00E24B03" w:rsidRPr="003D6234" w:rsidRDefault="00E24B03" w:rsidP="00E24B03">
      <w:pPr>
        <w:jc w:val="center"/>
        <w:rPr>
          <w:b/>
          <w:sz w:val="22"/>
          <w:szCs w:val="22"/>
        </w:rPr>
      </w:pPr>
    </w:p>
    <w:p w:rsidR="00E24B03" w:rsidRPr="003D6234" w:rsidRDefault="00E24B03" w:rsidP="00E24B03">
      <w:pPr>
        <w:jc w:val="center"/>
        <w:rPr>
          <w:b/>
          <w:sz w:val="22"/>
          <w:szCs w:val="22"/>
        </w:rPr>
      </w:pPr>
      <w:r w:rsidRPr="003D6234">
        <w:rPr>
          <w:b/>
          <w:sz w:val="22"/>
          <w:szCs w:val="22"/>
        </w:rPr>
        <w:t>§2</w:t>
      </w:r>
    </w:p>
    <w:p w:rsidR="00E24B03" w:rsidRPr="003D6234" w:rsidRDefault="00E24B03" w:rsidP="00E24B03">
      <w:pPr>
        <w:jc w:val="both"/>
        <w:rPr>
          <w:sz w:val="22"/>
          <w:szCs w:val="22"/>
        </w:rPr>
      </w:pPr>
      <w:r w:rsidRPr="003D6234">
        <w:rPr>
          <w:sz w:val="22"/>
          <w:szCs w:val="22"/>
        </w:rPr>
        <w:t xml:space="preserve">W celu zabezpieczenia wierzytelności określonej w §1 niniejszej umowy Zastawca ustanawia na rzecz Zastawnika zastaw, a Zastawnik go przyjmuje w postaci_____________________ </w:t>
      </w:r>
      <w:r w:rsidRPr="003D6234">
        <w:rPr>
          <w:sz w:val="22"/>
          <w:szCs w:val="22"/>
          <w:highlight w:val="yellow"/>
        </w:rPr>
        <w:t>(1 rzecz ruchoma)</w:t>
      </w:r>
      <w:r w:rsidRPr="003D6234">
        <w:rPr>
          <w:sz w:val="22"/>
          <w:szCs w:val="22"/>
        </w:rPr>
        <w:t xml:space="preserve">, którego cechy opisane zostały poniżej </w:t>
      </w:r>
    </w:p>
    <w:p w:rsidR="00E24B03" w:rsidRPr="003D6234" w:rsidRDefault="00E24B03" w:rsidP="00E24B03">
      <w:pPr>
        <w:jc w:val="both"/>
        <w:rPr>
          <w:b/>
          <w:bCs/>
          <w:sz w:val="22"/>
          <w:szCs w:val="22"/>
        </w:rPr>
      </w:pPr>
    </w:p>
    <w:tbl>
      <w:tblPr>
        <w:tblpPr w:leftFromText="141" w:rightFromText="141" w:vertAnchor="text" w:horzAnchor="margin" w:tblpXSpec="center" w:tblpY="49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8"/>
        <w:gridCol w:w="6662"/>
      </w:tblGrid>
      <w:tr w:rsidR="00E24B03" w:rsidRPr="003D6234" w:rsidTr="00113398">
        <w:tc>
          <w:tcPr>
            <w:tcW w:w="8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B03" w:rsidRPr="003D6234" w:rsidRDefault="00E24B03" w:rsidP="00113398">
            <w:pPr>
              <w:rPr>
                <w:sz w:val="22"/>
                <w:szCs w:val="22"/>
              </w:rPr>
            </w:pPr>
            <w:r w:rsidRPr="003D6234">
              <w:rPr>
                <w:b/>
                <w:bCs/>
                <w:sz w:val="22"/>
                <w:szCs w:val="22"/>
              </w:rPr>
              <w:t>Nazwa przedmiotu</w:t>
            </w:r>
          </w:p>
          <w:p w:rsidR="00E24B03" w:rsidRPr="003D6234" w:rsidRDefault="00E24B03" w:rsidP="00113398">
            <w:pPr>
              <w:rPr>
                <w:sz w:val="22"/>
                <w:szCs w:val="22"/>
              </w:rPr>
            </w:pPr>
          </w:p>
        </w:tc>
      </w:tr>
      <w:tr w:rsidR="00E24B03" w:rsidRPr="003D6234" w:rsidTr="00113398"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B03" w:rsidRPr="003D6234" w:rsidRDefault="00E24B03" w:rsidP="00113398">
            <w:pPr>
              <w:rPr>
                <w:sz w:val="22"/>
                <w:szCs w:val="22"/>
              </w:rPr>
            </w:pPr>
            <w:r w:rsidRPr="003D6234">
              <w:rPr>
                <w:sz w:val="22"/>
                <w:szCs w:val="22"/>
              </w:rPr>
              <w:t>Rodzaj</w:t>
            </w:r>
          </w:p>
          <w:p w:rsidR="00E24B03" w:rsidRPr="003D6234" w:rsidRDefault="00E24B03" w:rsidP="001133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4B03" w:rsidRPr="003D6234" w:rsidRDefault="00E24B03" w:rsidP="00113398">
            <w:pPr>
              <w:rPr>
                <w:sz w:val="22"/>
                <w:szCs w:val="22"/>
              </w:rPr>
            </w:pPr>
            <w:r w:rsidRPr="003D6234">
              <w:rPr>
                <w:sz w:val="22"/>
                <w:szCs w:val="22"/>
              </w:rPr>
              <w:t xml:space="preserve"> </w:t>
            </w:r>
          </w:p>
          <w:p w:rsidR="00E24B03" w:rsidRPr="003D6234" w:rsidRDefault="00E24B03" w:rsidP="00113398">
            <w:pPr>
              <w:rPr>
                <w:sz w:val="22"/>
                <w:szCs w:val="22"/>
              </w:rPr>
            </w:pPr>
          </w:p>
        </w:tc>
      </w:tr>
      <w:tr w:rsidR="00E24B03" w:rsidRPr="003D6234" w:rsidTr="00113398"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B03" w:rsidRPr="003D6234" w:rsidRDefault="00E24B03" w:rsidP="00113398">
            <w:pPr>
              <w:rPr>
                <w:sz w:val="22"/>
                <w:szCs w:val="22"/>
              </w:rPr>
            </w:pPr>
            <w:r w:rsidRPr="003D6234">
              <w:rPr>
                <w:sz w:val="22"/>
                <w:szCs w:val="22"/>
              </w:rPr>
              <w:t>Marka</w:t>
            </w:r>
          </w:p>
          <w:p w:rsidR="00E24B03" w:rsidRPr="003D6234" w:rsidRDefault="00E24B03" w:rsidP="001133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4B03" w:rsidRPr="003D6234" w:rsidRDefault="00E24B03" w:rsidP="00113398">
            <w:pPr>
              <w:rPr>
                <w:sz w:val="22"/>
                <w:szCs w:val="22"/>
              </w:rPr>
            </w:pPr>
          </w:p>
        </w:tc>
      </w:tr>
      <w:tr w:rsidR="00E24B03" w:rsidRPr="003D6234" w:rsidTr="00113398"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B03" w:rsidRPr="003D6234" w:rsidRDefault="00E24B03" w:rsidP="00113398">
            <w:pPr>
              <w:rPr>
                <w:sz w:val="22"/>
                <w:szCs w:val="22"/>
              </w:rPr>
            </w:pPr>
            <w:r w:rsidRPr="003D6234">
              <w:rPr>
                <w:sz w:val="22"/>
                <w:szCs w:val="22"/>
              </w:rPr>
              <w:t>Producent</w:t>
            </w:r>
          </w:p>
          <w:p w:rsidR="00E24B03" w:rsidRPr="003D6234" w:rsidRDefault="00E24B03" w:rsidP="00113398">
            <w:pPr>
              <w:rPr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B03" w:rsidRPr="003D6234" w:rsidRDefault="00E24B03" w:rsidP="00113398">
            <w:pPr>
              <w:rPr>
                <w:sz w:val="22"/>
                <w:szCs w:val="22"/>
              </w:rPr>
            </w:pPr>
            <w:r w:rsidRPr="003D6234">
              <w:rPr>
                <w:sz w:val="22"/>
                <w:szCs w:val="22"/>
              </w:rPr>
              <w:t xml:space="preserve"> </w:t>
            </w:r>
          </w:p>
          <w:p w:rsidR="00E24B03" w:rsidRPr="003D6234" w:rsidRDefault="00E24B03" w:rsidP="00113398">
            <w:pPr>
              <w:rPr>
                <w:sz w:val="22"/>
                <w:szCs w:val="22"/>
              </w:rPr>
            </w:pPr>
          </w:p>
        </w:tc>
      </w:tr>
      <w:tr w:rsidR="00E24B03" w:rsidRPr="003D6234" w:rsidTr="00113398"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B03" w:rsidRPr="003D6234" w:rsidRDefault="00E24B03" w:rsidP="00113398">
            <w:pPr>
              <w:rPr>
                <w:sz w:val="22"/>
                <w:szCs w:val="22"/>
              </w:rPr>
            </w:pPr>
            <w:r w:rsidRPr="003D6234">
              <w:rPr>
                <w:sz w:val="22"/>
                <w:szCs w:val="22"/>
              </w:rPr>
              <w:t>Rok produkcji</w:t>
            </w:r>
          </w:p>
          <w:p w:rsidR="00E24B03" w:rsidRPr="003D6234" w:rsidRDefault="00E24B03" w:rsidP="001133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4B03" w:rsidRPr="003D6234" w:rsidRDefault="00E24B03" w:rsidP="00113398">
            <w:pPr>
              <w:rPr>
                <w:sz w:val="22"/>
                <w:szCs w:val="22"/>
              </w:rPr>
            </w:pPr>
            <w:r w:rsidRPr="003D6234">
              <w:rPr>
                <w:sz w:val="22"/>
                <w:szCs w:val="22"/>
              </w:rPr>
              <w:t xml:space="preserve"> </w:t>
            </w:r>
          </w:p>
          <w:p w:rsidR="00E24B03" w:rsidRPr="003D6234" w:rsidRDefault="00E24B03" w:rsidP="00113398">
            <w:pPr>
              <w:rPr>
                <w:sz w:val="22"/>
                <w:szCs w:val="22"/>
              </w:rPr>
            </w:pPr>
          </w:p>
        </w:tc>
      </w:tr>
      <w:tr w:rsidR="00E24B03" w:rsidRPr="003D6234" w:rsidTr="00113398"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E24B03" w:rsidRPr="003D6234" w:rsidRDefault="00E24B03" w:rsidP="00113398">
            <w:pPr>
              <w:rPr>
                <w:sz w:val="22"/>
                <w:szCs w:val="22"/>
              </w:rPr>
            </w:pPr>
            <w:r w:rsidRPr="003D6234">
              <w:rPr>
                <w:sz w:val="22"/>
                <w:szCs w:val="22"/>
              </w:rPr>
              <w:t>Numer fabryczny</w:t>
            </w:r>
          </w:p>
          <w:p w:rsidR="00E24B03" w:rsidRPr="003D6234" w:rsidRDefault="00E24B03" w:rsidP="001133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E24B03" w:rsidRPr="003D6234" w:rsidRDefault="00E24B03" w:rsidP="00113398">
            <w:pPr>
              <w:rPr>
                <w:sz w:val="22"/>
                <w:szCs w:val="22"/>
              </w:rPr>
            </w:pPr>
            <w:r w:rsidRPr="003D6234">
              <w:rPr>
                <w:sz w:val="22"/>
                <w:szCs w:val="22"/>
              </w:rPr>
              <w:t xml:space="preserve"> </w:t>
            </w:r>
          </w:p>
          <w:p w:rsidR="00E24B03" w:rsidRPr="003D6234" w:rsidRDefault="00E24B03" w:rsidP="00113398">
            <w:pPr>
              <w:rPr>
                <w:sz w:val="22"/>
                <w:szCs w:val="22"/>
              </w:rPr>
            </w:pPr>
          </w:p>
        </w:tc>
      </w:tr>
      <w:tr w:rsidR="00E24B03" w:rsidRPr="003D6234" w:rsidTr="00113398"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B03" w:rsidRPr="003D6234" w:rsidRDefault="00E24B03" w:rsidP="00113398">
            <w:pPr>
              <w:rPr>
                <w:sz w:val="22"/>
                <w:szCs w:val="22"/>
              </w:rPr>
            </w:pPr>
            <w:r w:rsidRPr="003D6234">
              <w:rPr>
                <w:sz w:val="22"/>
                <w:szCs w:val="22"/>
              </w:rPr>
              <w:t>Nazwa własna lub typ</w:t>
            </w:r>
          </w:p>
          <w:p w:rsidR="00E24B03" w:rsidRPr="003D6234" w:rsidRDefault="00E24B03" w:rsidP="001133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B03" w:rsidRPr="003D6234" w:rsidRDefault="00E24B03" w:rsidP="00113398">
            <w:pPr>
              <w:rPr>
                <w:sz w:val="22"/>
                <w:szCs w:val="22"/>
              </w:rPr>
            </w:pPr>
            <w:r w:rsidRPr="003D6234">
              <w:rPr>
                <w:sz w:val="22"/>
                <w:szCs w:val="22"/>
              </w:rPr>
              <w:t xml:space="preserve"> </w:t>
            </w:r>
          </w:p>
          <w:p w:rsidR="00E24B03" w:rsidRPr="003D6234" w:rsidRDefault="00E24B03" w:rsidP="00113398">
            <w:pPr>
              <w:rPr>
                <w:sz w:val="22"/>
                <w:szCs w:val="22"/>
              </w:rPr>
            </w:pPr>
          </w:p>
        </w:tc>
      </w:tr>
    </w:tbl>
    <w:p w:rsidR="00E24B03" w:rsidRPr="003D6234" w:rsidRDefault="00E24B03" w:rsidP="00E24B03">
      <w:pPr>
        <w:jc w:val="both"/>
        <w:rPr>
          <w:b/>
          <w:bCs/>
          <w:sz w:val="22"/>
          <w:szCs w:val="22"/>
        </w:rPr>
      </w:pPr>
    </w:p>
    <w:p w:rsidR="00E24B03" w:rsidRPr="003D6234" w:rsidRDefault="00E24B03" w:rsidP="00E24B03">
      <w:pPr>
        <w:jc w:val="both"/>
        <w:rPr>
          <w:b/>
          <w:bCs/>
          <w:sz w:val="22"/>
          <w:szCs w:val="22"/>
        </w:rPr>
      </w:pPr>
    </w:p>
    <w:p w:rsidR="00E24B03" w:rsidRPr="003D6234" w:rsidRDefault="00E24B03" w:rsidP="00E24B03">
      <w:pPr>
        <w:jc w:val="both"/>
        <w:rPr>
          <w:b/>
          <w:bCs/>
          <w:sz w:val="22"/>
          <w:szCs w:val="22"/>
        </w:rPr>
      </w:pPr>
    </w:p>
    <w:p w:rsidR="00E24B03" w:rsidRPr="003D6234" w:rsidRDefault="00E24B03" w:rsidP="00E24B03">
      <w:pPr>
        <w:jc w:val="both"/>
        <w:rPr>
          <w:b/>
          <w:bCs/>
          <w:sz w:val="22"/>
          <w:szCs w:val="22"/>
        </w:rPr>
      </w:pPr>
    </w:p>
    <w:p w:rsidR="00E24B03" w:rsidRPr="003D6234" w:rsidRDefault="00E24B03" w:rsidP="00E24B03">
      <w:pPr>
        <w:jc w:val="both"/>
        <w:rPr>
          <w:b/>
          <w:bCs/>
          <w:sz w:val="22"/>
          <w:szCs w:val="22"/>
        </w:rPr>
      </w:pPr>
    </w:p>
    <w:p w:rsidR="00E24B03" w:rsidRPr="003D6234" w:rsidRDefault="00E24B03" w:rsidP="00E24B03">
      <w:pPr>
        <w:jc w:val="both"/>
        <w:rPr>
          <w:sz w:val="22"/>
          <w:szCs w:val="22"/>
        </w:rPr>
      </w:pPr>
    </w:p>
    <w:p w:rsidR="00E24B03" w:rsidRPr="003D6234" w:rsidRDefault="00E24B03" w:rsidP="00E24B03">
      <w:pPr>
        <w:jc w:val="both"/>
        <w:rPr>
          <w:sz w:val="22"/>
          <w:szCs w:val="22"/>
        </w:rPr>
      </w:pPr>
    </w:p>
    <w:p w:rsidR="00E24B03" w:rsidRPr="003D6234" w:rsidRDefault="00E24B03" w:rsidP="00E24B03">
      <w:pPr>
        <w:jc w:val="both"/>
        <w:rPr>
          <w:sz w:val="22"/>
          <w:szCs w:val="22"/>
        </w:rPr>
      </w:pPr>
    </w:p>
    <w:p w:rsidR="00E24B03" w:rsidRPr="003D6234" w:rsidRDefault="00E24B03" w:rsidP="00E24B03">
      <w:pPr>
        <w:jc w:val="both"/>
        <w:rPr>
          <w:sz w:val="22"/>
          <w:szCs w:val="22"/>
        </w:rPr>
      </w:pPr>
    </w:p>
    <w:p w:rsidR="00E24B03" w:rsidRPr="003D6234" w:rsidRDefault="00E24B03" w:rsidP="00E24B03">
      <w:pPr>
        <w:jc w:val="both"/>
        <w:rPr>
          <w:sz w:val="22"/>
          <w:szCs w:val="22"/>
        </w:rPr>
      </w:pPr>
    </w:p>
    <w:p w:rsidR="00E24B03" w:rsidRPr="003D6234" w:rsidRDefault="00E24B03" w:rsidP="00E24B03">
      <w:pPr>
        <w:jc w:val="both"/>
        <w:rPr>
          <w:sz w:val="22"/>
          <w:szCs w:val="22"/>
        </w:rPr>
      </w:pPr>
    </w:p>
    <w:p w:rsidR="00E24B03" w:rsidRPr="003D6234" w:rsidRDefault="00E24B03" w:rsidP="00E24B03">
      <w:pPr>
        <w:jc w:val="both"/>
        <w:rPr>
          <w:sz w:val="22"/>
          <w:szCs w:val="22"/>
        </w:rPr>
      </w:pPr>
    </w:p>
    <w:p w:rsidR="00E24B03" w:rsidRPr="003D6234" w:rsidRDefault="00E24B03" w:rsidP="00E24B03">
      <w:pPr>
        <w:jc w:val="both"/>
        <w:rPr>
          <w:sz w:val="22"/>
          <w:szCs w:val="22"/>
        </w:rPr>
      </w:pPr>
    </w:p>
    <w:p w:rsidR="00E24B03" w:rsidRPr="003D6234" w:rsidRDefault="00E24B03" w:rsidP="00E24B03">
      <w:pPr>
        <w:jc w:val="both"/>
        <w:rPr>
          <w:sz w:val="22"/>
          <w:szCs w:val="22"/>
        </w:rPr>
      </w:pPr>
    </w:p>
    <w:p w:rsidR="00E24B03" w:rsidRPr="003D6234" w:rsidRDefault="00E24B03" w:rsidP="00E24B03">
      <w:pPr>
        <w:jc w:val="both"/>
        <w:rPr>
          <w:sz w:val="22"/>
          <w:szCs w:val="22"/>
        </w:rPr>
      </w:pPr>
    </w:p>
    <w:p w:rsidR="00E24B03" w:rsidRPr="003D6234" w:rsidRDefault="00E24B03" w:rsidP="00E24B03">
      <w:pPr>
        <w:jc w:val="both"/>
        <w:rPr>
          <w:sz w:val="22"/>
          <w:szCs w:val="22"/>
        </w:rPr>
      </w:pPr>
    </w:p>
    <w:p w:rsidR="00E24B03" w:rsidRPr="003D6234" w:rsidRDefault="00E24B03" w:rsidP="00E24B03">
      <w:pPr>
        <w:jc w:val="both"/>
        <w:rPr>
          <w:sz w:val="22"/>
          <w:szCs w:val="22"/>
        </w:rPr>
      </w:pPr>
    </w:p>
    <w:p w:rsidR="00E24B03" w:rsidRPr="003D6234" w:rsidRDefault="00E24B03" w:rsidP="00E24B03">
      <w:pPr>
        <w:jc w:val="both"/>
        <w:rPr>
          <w:sz w:val="22"/>
          <w:szCs w:val="22"/>
        </w:rPr>
      </w:pPr>
    </w:p>
    <w:p w:rsidR="00E24B03" w:rsidRPr="003D6234" w:rsidRDefault="00E24B03" w:rsidP="00E24B03">
      <w:pPr>
        <w:jc w:val="both"/>
        <w:rPr>
          <w:sz w:val="22"/>
          <w:szCs w:val="22"/>
        </w:rPr>
      </w:pPr>
    </w:p>
    <w:p w:rsidR="00E24B03" w:rsidRPr="003D6234" w:rsidRDefault="00E24B03" w:rsidP="00E24B03">
      <w:pPr>
        <w:jc w:val="both"/>
        <w:rPr>
          <w:sz w:val="22"/>
          <w:szCs w:val="22"/>
        </w:rPr>
      </w:pPr>
      <w:r w:rsidRPr="003D6234">
        <w:rPr>
          <w:sz w:val="22"/>
          <w:szCs w:val="22"/>
        </w:rPr>
        <w:lastRenderedPageBreak/>
        <w:t>o wartości wynoszącej w dniu zawarcia niniejszej umowy ____________ zł (słownie: ____________00/100). Zastawca ustanawia zastaw na rzecz Zastawnika do wysokości najwyższej sumy zabezpieczenia która wynosi ____________ zł (słownie: złotych).</w:t>
      </w:r>
    </w:p>
    <w:p w:rsidR="00E24B03" w:rsidRPr="003D6234" w:rsidRDefault="00E24B03" w:rsidP="00E24B03">
      <w:pPr>
        <w:jc w:val="both"/>
        <w:rPr>
          <w:sz w:val="22"/>
          <w:szCs w:val="22"/>
        </w:rPr>
      </w:pPr>
    </w:p>
    <w:p w:rsidR="00E24B03" w:rsidRPr="003D6234" w:rsidRDefault="00E24B03" w:rsidP="00E24B03">
      <w:pPr>
        <w:jc w:val="center"/>
        <w:rPr>
          <w:b/>
          <w:sz w:val="22"/>
          <w:szCs w:val="22"/>
        </w:rPr>
      </w:pPr>
    </w:p>
    <w:p w:rsidR="00E24B03" w:rsidRPr="003D6234" w:rsidRDefault="00E24B03" w:rsidP="00E24B03">
      <w:pPr>
        <w:jc w:val="center"/>
        <w:rPr>
          <w:b/>
          <w:sz w:val="22"/>
          <w:szCs w:val="22"/>
        </w:rPr>
      </w:pPr>
    </w:p>
    <w:p w:rsidR="00E24B03" w:rsidRPr="003D6234" w:rsidRDefault="00E24B03" w:rsidP="00E24B03">
      <w:pPr>
        <w:jc w:val="center"/>
        <w:rPr>
          <w:b/>
          <w:sz w:val="22"/>
          <w:szCs w:val="22"/>
        </w:rPr>
      </w:pPr>
    </w:p>
    <w:p w:rsidR="00E24B03" w:rsidRPr="003D6234" w:rsidRDefault="00E24B03" w:rsidP="00E24B03">
      <w:pPr>
        <w:jc w:val="center"/>
        <w:rPr>
          <w:b/>
          <w:sz w:val="22"/>
          <w:szCs w:val="22"/>
        </w:rPr>
      </w:pPr>
      <w:r w:rsidRPr="003D6234">
        <w:rPr>
          <w:b/>
          <w:sz w:val="22"/>
          <w:szCs w:val="22"/>
        </w:rPr>
        <w:t>§3</w:t>
      </w:r>
    </w:p>
    <w:p w:rsidR="00E24B03" w:rsidRPr="003D6234" w:rsidRDefault="00E24B03" w:rsidP="00404327">
      <w:pPr>
        <w:numPr>
          <w:ilvl w:val="0"/>
          <w:numId w:val="5"/>
        </w:numPr>
        <w:jc w:val="both"/>
        <w:rPr>
          <w:sz w:val="22"/>
          <w:szCs w:val="22"/>
        </w:rPr>
      </w:pPr>
      <w:r w:rsidRPr="003D6234">
        <w:rPr>
          <w:sz w:val="22"/>
          <w:szCs w:val="22"/>
        </w:rPr>
        <w:t>Zastawca oświadcza, że określony w §2 niniejszej umowy przedmiot zastawu stanowi jego wyłączną własność i nie jest obciążony prawami osób trzecich oraz że rozporządzanie przez Zastawcę przedmiotem zastawu nie podlega żadnym ograniczeniom ustawowym, umownym lub statutowym.</w:t>
      </w:r>
    </w:p>
    <w:p w:rsidR="00E24B03" w:rsidRPr="003D6234" w:rsidRDefault="00E24B03" w:rsidP="00404327">
      <w:pPr>
        <w:numPr>
          <w:ilvl w:val="0"/>
          <w:numId w:val="5"/>
        </w:numPr>
        <w:spacing w:line="276" w:lineRule="auto"/>
        <w:jc w:val="both"/>
        <w:rPr>
          <w:bCs/>
          <w:color w:val="FF0000"/>
          <w:sz w:val="22"/>
          <w:szCs w:val="22"/>
        </w:rPr>
      </w:pPr>
      <w:r w:rsidRPr="003D6234">
        <w:rPr>
          <w:color w:val="FF0000"/>
          <w:sz w:val="22"/>
          <w:szCs w:val="22"/>
        </w:rPr>
        <w:t xml:space="preserve">Zastawca oświadcza, że nabycie określonego w § 2 niniejszej umowy przedmiotu zastawu przez Zastawcę lub poprzedników prawnych Zastawcy nie nastąpiło w ramach realizacji projektu, na który były przeznaczone środki, o których mowa w art. 5 ust. 1 pkt 2 i 3 ustawy z dnia 27 sierpnia 2009 r. o finansach publicznych </w:t>
      </w:r>
      <w:r w:rsidRPr="003D6234">
        <w:rPr>
          <w:bCs/>
          <w:color w:val="FF0000"/>
          <w:sz w:val="22"/>
          <w:szCs w:val="22"/>
        </w:rPr>
        <w:t xml:space="preserve">(tekst jednolity: Dz. U. 2013 r. poz. 885 z </w:t>
      </w:r>
      <w:proofErr w:type="spellStart"/>
      <w:r w:rsidRPr="003D6234">
        <w:rPr>
          <w:bCs/>
          <w:color w:val="FF0000"/>
          <w:sz w:val="22"/>
          <w:szCs w:val="22"/>
        </w:rPr>
        <w:t>późn</w:t>
      </w:r>
      <w:proofErr w:type="spellEnd"/>
      <w:r w:rsidRPr="003D6234">
        <w:rPr>
          <w:bCs/>
          <w:color w:val="FF0000"/>
          <w:sz w:val="22"/>
          <w:szCs w:val="22"/>
        </w:rPr>
        <w:t xml:space="preserve">. zmianami) tj.: </w:t>
      </w:r>
    </w:p>
    <w:p w:rsidR="00E24B03" w:rsidRPr="003D6234" w:rsidRDefault="00E24B03" w:rsidP="00404327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FF0000"/>
        </w:rPr>
      </w:pPr>
      <w:r w:rsidRPr="003D6234">
        <w:rPr>
          <w:rFonts w:ascii="Times New Roman" w:eastAsia="Times New Roman" w:hAnsi="Times New Roman" w:cs="Times New Roman"/>
          <w:color w:val="FF0000"/>
          <w:lang w:eastAsia="pl-PL"/>
        </w:rPr>
        <w:t>środki pochodzące z budżetu Unii Europejskiej lub niepodlegające zwrotowi środki z pomocy udzielanej przez państwa członkowskie Europejskiego Porozumienia o Wolnym Handlu (EFTA);</w:t>
      </w:r>
    </w:p>
    <w:p w:rsidR="00E24B03" w:rsidRPr="003D6234" w:rsidRDefault="00E24B03" w:rsidP="00404327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FF0000"/>
        </w:rPr>
      </w:pPr>
      <w:r w:rsidRPr="003D6234">
        <w:rPr>
          <w:rFonts w:ascii="Times New Roman" w:eastAsia="Times New Roman" w:hAnsi="Times New Roman" w:cs="Times New Roman"/>
          <w:color w:val="FF0000"/>
          <w:lang w:eastAsia="pl-PL"/>
        </w:rPr>
        <w:t>środki pochodzące ze źródeł zagranicznych niepodlegające zwrotowi, inne niż wymienione w pkt 1;</w:t>
      </w:r>
    </w:p>
    <w:p w:rsidR="00E24B03" w:rsidRPr="003D6234" w:rsidRDefault="00E24B03" w:rsidP="00E24B03">
      <w:pPr>
        <w:rPr>
          <w:b/>
          <w:sz w:val="22"/>
          <w:szCs w:val="22"/>
        </w:rPr>
      </w:pPr>
    </w:p>
    <w:p w:rsidR="00E24B03" w:rsidRPr="003D6234" w:rsidRDefault="00E24B03" w:rsidP="00E24B03">
      <w:pPr>
        <w:jc w:val="center"/>
        <w:rPr>
          <w:b/>
          <w:sz w:val="22"/>
          <w:szCs w:val="22"/>
        </w:rPr>
      </w:pPr>
      <w:r w:rsidRPr="003D6234">
        <w:rPr>
          <w:b/>
          <w:sz w:val="22"/>
          <w:szCs w:val="22"/>
        </w:rPr>
        <w:t>§4</w:t>
      </w:r>
    </w:p>
    <w:p w:rsidR="00E24B03" w:rsidRPr="003D6234" w:rsidRDefault="00E24B03" w:rsidP="00404327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3D6234">
        <w:rPr>
          <w:sz w:val="22"/>
          <w:szCs w:val="22"/>
        </w:rPr>
        <w:t>Zastawnik pozostawia przedmiot zastawu w posiadaniu Zastawcy, który odpowiada za jego prawidłowe używanie i zachowanie go w należytym stanie. Zastawca zobowiązuje się udostępnić na żądanie Zastawnika przedmiot zastawu w celu zbadania jego stanu technicznego, jak również warunków jego używania.</w:t>
      </w:r>
    </w:p>
    <w:p w:rsidR="00E24B03" w:rsidRPr="003D6234" w:rsidRDefault="00E24B03" w:rsidP="00404327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3D6234">
        <w:rPr>
          <w:sz w:val="22"/>
          <w:szCs w:val="22"/>
        </w:rPr>
        <w:t>Zastawca zobowiązuje się, że przed wygaśnięciem zastawu rejestrowego nie dokona zbycia lub obciążenia przedmiotu zastawu.</w:t>
      </w:r>
    </w:p>
    <w:p w:rsidR="00E24B03" w:rsidRPr="003D6234" w:rsidRDefault="00E24B03" w:rsidP="00404327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3D6234">
        <w:rPr>
          <w:sz w:val="22"/>
          <w:szCs w:val="22"/>
        </w:rPr>
        <w:t xml:space="preserve">W przypadku gdyby doszło do zbycia lub obciążenia przedmiotu zastawu, mimo zastrzeżenia, o którym mowa w ust.2, Zastawnik może żądać natychmiastowego zaspokojenia całej wierzytelności wynikającej z umowy, o której mowa w §1, zabezpieczonej niniejszym zastawem. Dodatkowo w takim przypadku Zastawnik będzie uprawniony do żądania zapłaty przez Zastawcę kary umownej w wysokości 20 tyś zł. Powyższe nie wyłącza żądania przez Zastawnika odszkodowania przewyższającego wysokość kary umownej. </w:t>
      </w:r>
    </w:p>
    <w:p w:rsidR="00E24B03" w:rsidRPr="003D6234" w:rsidRDefault="00E24B03" w:rsidP="00404327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3D6234">
        <w:rPr>
          <w:sz w:val="22"/>
          <w:szCs w:val="22"/>
        </w:rPr>
        <w:t>Zastawca zobowiązuje się do opłacania w czasie trwania umowy, o której mowa w §1 wszelkich należności (podatków, składek ubezpieczeniowych i innych) dotyczących przedmiotu zastawu oraz do zachowania przedmiotu zastawu w należytym stanie umożliwiającym zaspokojenie z niego roszczeń Zastawnika, jak również do używania przedmiotu zastawu zgodnie z jego przeznaczeniem i nieudostępniania go osobom trzecim bez zgody Zastawnika. Natomiast w przypadku gdy przedmiot zastawu nie jest ubezpieczony zastawca zobowiązany jest go ubezpieczyć na własny koszt do wysokości określonej w § 2.</w:t>
      </w:r>
    </w:p>
    <w:p w:rsidR="00E24B03" w:rsidRPr="003D6234" w:rsidRDefault="00E24B03" w:rsidP="00E24B03">
      <w:pPr>
        <w:jc w:val="both"/>
        <w:rPr>
          <w:sz w:val="22"/>
          <w:szCs w:val="22"/>
        </w:rPr>
      </w:pPr>
    </w:p>
    <w:p w:rsidR="00E24B03" w:rsidRPr="003D6234" w:rsidRDefault="00E24B03" w:rsidP="00E24B03">
      <w:pPr>
        <w:jc w:val="center"/>
        <w:rPr>
          <w:b/>
          <w:sz w:val="22"/>
          <w:szCs w:val="22"/>
        </w:rPr>
      </w:pPr>
      <w:r w:rsidRPr="003D6234">
        <w:rPr>
          <w:b/>
          <w:sz w:val="22"/>
          <w:szCs w:val="22"/>
        </w:rPr>
        <w:t>§5</w:t>
      </w:r>
    </w:p>
    <w:p w:rsidR="00E24B03" w:rsidRPr="003D6234" w:rsidRDefault="00E24B03" w:rsidP="00404327">
      <w:pPr>
        <w:numPr>
          <w:ilvl w:val="0"/>
          <w:numId w:val="2"/>
        </w:numPr>
        <w:tabs>
          <w:tab w:val="num" w:pos="426"/>
        </w:tabs>
        <w:ind w:left="426" w:hanging="426"/>
        <w:jc w:val="both"/>
        <w:rPr>
          <w:sz w:val="22"/>
          <w:szCs w:val="22"/>
        </w:rPr>
      </w:pPr>
      <w:r w:rsidRPr="003D6234">
        <w:rPr>
          <w:sz w:val="22"/>
          <w:szCs w:val="22"/>
        </w:rPr>
        <w:t>W przypadku nie wywiązania się Zastawcy z zobowiązań wynikających z umowy określonej w §1, Zastawnik może dochodzić zaspokojenia wymagalnej wierzytelności zabezpieczonej zastawem według własnego wyboru:</w:t>
      </w:r>
    </w:p>
    <w:p w:rsidR="00E24B03" w:rsidRPr="003D6234" w:rsidRDefault="00E24B03" w:rsidP="00404327">
      <w:pPr>
        <w:numPr>
          <w:ilvl w:val="1"/>
          <w:numId w:val="2"/>
        </w:numPr>
        <w:tabs>
          <w:tab w:val="num" w:pos="993"/>
        </w:tabs>
        <w:ind w:left="993" w:hanging="284"/>
        <w:jc w:val="both"/>
        <w:rPr>
          <w:sz w:val="22"/>
          <w:szCs w:val="22"/>
        </w:rPr>
      </w:pPr>
      <w:r w:rsidRPr="003D6234">
        <w:rPr>
          <w:sz w:val="22"/>
          <w:szCs w:val="22"/>
        </w:rPr>
        <w:t>w trybie przepisów o sądowym postępowaniu egzekucyjnym,</w:t>
      </w:r>
    </w:p>
    <w:p w:rsidR="00E24B03" w:rsidRPr="003D6234" w:rsidRDefault="00E24B03" w:rsidP="00404327">
      <w:pPr>
        <w:numPr>
          <w:ilvl w:val="1"/>
          <w:numId w:val="2"/>
        </w:numPr>
        <w:tabs>
          <w:tab w:val="num" w:pos="993"/>
        </w:tabs>
        <w:ind w:left="993" w:hanging="284"/>
        <w:jc w:val="both"/>
        <w:rPr>
          <w:sz w:val="22"/>
          <w:szCs w:val="22"/>
        </w:rPr>
      </w:pPr>
      <w:r w:rsidRPr="003D6234">
        <w:rPr>
          <w:sz w:val="22"/>
          <w:szCs w:val="22"/>
        </w:rPr>
        <w:t>przez przejęcie przedmiotu zastawu na własność,</w:t>
      </w:r>
    </w:p>
    <w:p w:rsidR="00E24B03" w:rsidRPr="003D6234" w:rsidRDefault="00E24B03" w:rsidP="00404327">
      <w:pPr>
        <w:numPr>
          <w:ilvl w:val="1"/>
          <w:numId w:val="2"/>
        </w:numPr>
        <w:tabs>
          <w:tab w:val="num" w:pos="993"/>
        </w:tabs>
        <w:ind w:left="993" w:hanging="284"/>
        <w:jc w:val="both"/>
        <w:rPr>
          <w:sz w:val="22"/>
          <w:szCs w:val="22"/>
        </w:rPr>
      </w:pPr>
      <w:r w:rsidRPr="003D6234">
        <w:rPr>
          <w:sz w:val="22"/>
          <w:szCs w:val="22"/>
        </w:rPr>
        <w:t>przez sprzedaż przedmiotu zastawu w drodze przetargu publicznego, przeprowadzonego przez komornika lub notariusza.</w:t>
      </w:r>
    </w:p>
    <w:p w:rsidR="00E24B03" w:rsidRPr="003D6234" w:rsidRDefault="00E24B03" w:rsidP="00404327">
      <w:pPr>
        <w:numPr>
          <w:ilvl w:val="0"/>
          <w:numId w:val="2"/>
        </w:numPr>
        <w:tabs>
          <w:tab w:val="num" w:pos="426"/>
        </w:tabs>
        <w:ind w:left="426" w:hanging="426"/>
        <w:jc w:val="both"/>
        <w:rPr>
          <w:sz w:val="22"/>
          <w:szCs w:val="22"/>
        </w:rPr>
      </w:pPr>
      <w:r w:rsidRPr="003D6234">
        <w:rPr>
          <w:sz w:val="22"/>
          <w:szCs w:val="22"/>
        </w:rPr>
        <w:t>Bezpośrednio przed podjęciem czynności, mających na celu zaspokojenie Zastawnika przez przejęcie przedmiotu zastawu na własność albo przez sprzedaż przedmiotu zastawu w drodze przetargu publicznego, Zastawnik zawiadomi Zastawcę na piśmie o zamiarze podjęcia tych działań.</w:t>
      </w:r>
    </w:p>
    <w:p w:rsidR="00E24B03" w:rsidRPr="003D6234" w:rsidRDefault="00E24B03" w:rsidP="00404327">
      <w:pPr>
        <w:numPr>
          <w:ilvl w:val="0"/>
          <w:numId w:val="2"/>
        </w:numPr>
        <w:tabs>
          <w:tab w:val="num" w:pos="426"/>
        </w:tabs>
        <w:ind w:left="426" w:hanging="426"/>
        <w:jc w:val="both"/>
        <w:rPr>
          <w:sz w:val="22"/>
          <w:szCs w:val="22"/>
        </w:rPr>
      </w:pPr>
      <w:r w:rsidRPr="003D6234">
        <w:rPr>
          <w:sz w:val="22"/>
          <w:szCs w:val="22"/>
        </w:rPr>
        <w:t>W przypadku podjęcia przez Zastawnika decyzji o przejęciu przedmiotu zastawu na własność lub o sprzedaży przedmiotu Zastawnikowi w drodze przetargu publicznego, Zastawca zobowiązuje się do wydania przedmiotu zastawu Zastawnikowi w wyznaczonym przez niego terminie.</w:t>
      </w:r>
    </w:p>
    <w:p w:rsidR="00E24B03" w:rsidRPr="003D6234" w:rsidRDefault="00E24B03" w:rsidP="00E24B03">
      <w:pPr>
        <w:jc w:val="both"/>
        <w:rPr>
          <w:sz w:val="22"/>
          <w:szCs w:val="22"/>
        </w:rPr>
      </w:pPr>
    </w:p>
    <w:p w:rsidR="00E24B03" w:rsidRPr="003D6234" w:rsidRDefault="00E24B03" w:rsidP="00E24B03">
      <w:pPr>
        <w:jc w:val="center"/>
        <w:rPr>
          <w:b/>
          <w:sz w:val="22"/>
          <w:szCs w:val="22"/>
        </w:rPr>
      </w:pPr>
      <w:r w:rsidRPr="003D6234">
        <w:rPr>
          <w:b/>
          <w:sz w:val="22"/>
          <w:szCs w:val="22"/>
        </w:rPr>
        <w:t>§6</w:t>
      </w:r>
    </w:p>
    <w:p w:rsidR="00E24B03" w:rsidRPr="003D6234" w:rsidRDefault="00E24B03" w:rsidP="00404327">
      <w:pPr>
        <w:numPr>
          <w:ilvl w:val="0"/>
          <w:numId w:val="3"/>
        </w:numPr>
        <w:tabs>
          <w:tab w:val="num" w:pos="426"/>
        </w:tabs>
        <w:ind w:left="426" w:hanging="426"/>
        <w:jc w:val="both"/>
        <w:rPr>
          <w:sz w:val="22"/>
          <w:szCs w:val="22"/>
        </w:rPr>
      </w:pPr>
      <w:r w:rsidRPr="003D6234">
        <w:rPr>
          <w:sz w:val="22"/>
          <w:szCs w:val="22"/>
        </w:rPr>
        <w:lastRenderedPageBreak/>
        <w:t>Jeżeli Zastawnik sprzeda przedmiot zastawu w drodze przetargu publicznego, o którym mowa w §5 ust 1 pkt c, to w dniu zawarcia umowy sprzedaży zaliczy kwotę z niej otrzymaną na poczet spłaty wierzytelności wynikającej z umowy określonej w §1, po odliczeniu poniesionych kosztów związanych z przechowaniem, wyceną i sprzedażą przedmiotu zastawu.</w:t>
      </w:r>
    </w:p>
    <w:p w:rsidR="00E24B03" w:rsidRPr="003D6234" w:rsidRDefault="00E24B03" w:rsidP="00404327">
      <w:pPr>
        <w:numPr>
          <w:ilvl w:val="0"/>
          <w:numId w:val="3"/>
        </w:numPr>
        <w:tabs>
          <w:tab w:val="num" w:pos="426"/>
        </w:tabs>
        <w:ind w:left="426" w:hanging="426"/>
        <w:jc w:val="both"/>
        <w:rPr>
          <w:sz w:val="22"/>
          <w:szCs w:val="22"/>
        </w:rPr>
      </w:pPr>
      <w:r w:rsidRPr="003D6234">
        <w:rPr>
          <w:sz w:val="22"/>
          <w:szCs w:val="22"/>
        </w:rPr>
        <w:t>Jeżeli Zastawnik przejmie przedmiot zastawu na własność, to w dniu przejęcia zaliczy przedmiot zastawu do swoich aktywów. W takim przypadku na poczet spłaty wierzytelności wynikającej z umowy określonej w §1 zaliczy kwotę odpowiadającą cenie ustalonej na podstawie wyceny sporządzonej przez niezależnego rzeczoznawcę po odliczeniu kosztów w/w wyceny.</w:t>
      </w:r>
    </w:p>
    <w:p w:rsidR="00E24B03" w:rsidRPr="003D6234" w:rsidRDefault="00E24B03" w:rsidP="00E24B03">
      <w:pPr>
        <w:rPr>
          <w:b/>
          <w:sz w:val="22"/>
          <w:szCs w:val="22"/>
        </w:rPr>
      </w:pPr>
    </w:p>
    <w:p w:rsidR="00E24B03" w:rsidRPr="003D6234" w:rsidRDefault="00E24B03" w:rsidP="00E24B03">
      <w:pPr>
        <w:jc w:val="center"/>
        <w:rPr>
          <w:b/>
          <w:sz w:val="22"/>
          <w:szCs w:val="22"/>
        </w:rPr>
      </w:pPr>
    </w:p>
    <w:p w:rsidR="00E24B03" w:rsidRPr="003D6234" w:rsidRDefault="00E24B03" w:rsidP="00E24B03">
      <w:pPr>
        <w:jc w:val="center"/>
        <w:rPr>
          <w:b/>
          <w:sz w:val="22"/>
          <w:szCs w:val="22"/>
        </w:rPr>
      </w:pPr>
      <w:r w:rsidRPr="003D6234">
        <w:rPr>
          <w:b/>
          <w:sz w:val="22"/>
          <w:szCs w:val="22"/>
        </w:rPr>
        <w:t>§7</w:t>
      </w:r>
    </w:p>
    <w:p w:rsidR="00E24B03" w:rsidRPr="003D6234" w:rsidRDefault="00E24B03" w:rsidP="00E24B03">
      <w:pPr>
        <w:jc w:val="both"/>
        <w:rPr>
          <w:sz w:val="22"/>
          <w:szCs w:val="22"/>
        </w:rPr>
      </w:pPr>
      <w:r w:rsidRPr="003D6234">
        <w:rPr>
          <w:sz w:val="22"/>
          <w:szCs w:val="22"/>
        </w:rPr>
        <w:t>Zawarta umowa podlega wpisowi do rejestru zastawów prowadzonego przez Sąd Rejonowy _____________________________________________________________________________</w:t>
      </w:r>
    </w:p>
    <w:p w:rsidR="00E24B03" w:rsidRPr="003D6234" w:rsidRDefault="00E24B03" w:rsidP="00E24B03">
      <w:pPr>
        <w:jc w:val="both"/>
        <w:rPr>
          <w:sz w:val="22"/>
          <w:szCs w:val="22"/>
        </w:rPr>
      </w:pPr>
      <w:r w:rsidRPr="003D6234">
        <w:rPr>
          <w:sz w:val="22"/>
          <w:szCs w:val="22"/>
        </w:rPr>
        <w:t>Koszty związane z ustanowieniem zastawu obciążają Zastawcę. Zastawnik jest zobowiązany do wystąpienia z odpowiednim wnioskiem o wpis do rejestru zastawów do Sądu, o którym mowa powyżej.</w:t>
      </w:r>
    </w:p>
    <w:p w:rsidR="00E24B03" w:rsidRPr="003D6234" w:rsidRDefault="00E24B03" w:rsidP="00E24B03">
      <w:pPr>
        <w:jc w:val="both"/>
        <w:rPr>
          <w:sz w:val="22"/>
          <w:szCs w:val="22"/>
        </w:rPr>
      </w:pPr>
    </w:p>
    <w:p w:rsidR="00E24B03" w:rsidRPr="003D6234" w:rsidRDefault="00E24B03" w:rsidP="00E24B03">
      <w:pPr>
        <w:jc w:val="center"/>
        <w:rPr>
          <w:b/>
          <w:sz w:val="22"/>
          <w:szCs w:val="22"/>
        </w:rPr>
      </w:pPr>
      <w:r w:rsidRPr="003D6234">
        <w:rPr>
          <w:b/>
          <w:sz w:val="22"/>
          <w:szCs w:val="22"/>
        </w:rPr>
        <w:t>§8</w:t>
      </w:r>
    </w:p>
    <w:p w:rsidR="00E24B03" w:rsidRPr="003D6234" w:rsidRDefault="00E24B03" w:rsidP="00E24B03">
      <w:pPr>
        <w:jc w:val="both"/>
        <w:rPr>
          <w:sz w:val="22"/>
          <w:szCs w:val="22"/>
        </w:rPr>
      </w:pPr>
      <w:r w:rsidRPr="003D6234">
        <w:rPr>
          <w:sz w:val="22"/>
          <w:szCs w:val="22"/>
        </w:rPr>
        <w:t>Wszelkie zmiany umowy winny być dokonywane w formie pisemnej pod rygorem nieważności.</w:t>
      </w:r>
    </w:p>
    <w:p w:rsidR="00E24B03" w:rsidRPr="003D6234" w:rsidRDefault="00E24B03" w:rsidP="00E24B03">
      <w:pPr>
        <w:jc w:val="both"/>
        <w:rPr>
          <w:sz w:val="22"/>
          <w:szCs w:val="22"/>
        </w:rPr>
      </w:pPr>
    </w:p>
    <w:p w:rsidR="00E24B03" w:rsidRPr="003D6234" w:rsidRDefault="00E24B03" w:rsidP="00E24B03">
      <w:pPr>
        <w:jc w:val="center"/>
        <w:rPr>
          <w:b/>
          <w:sz w:val="22"/>
          <w:szCs w:val="22"/>
        </w:rPr>
      </w:pPr>
      <w:r w:rsidRPr="003D6234">
        <w:rPr>
          <w:b/>
          <w:sz w:val="22"/>
          <w:szCs w:val="22"/>
        </w:rPr>
        <w:t>§9</w:t>
      </w:r>
    </w:p>
    <w:p w:rsidR="00E24B03" w:rsidRPr="003D6234" w:rsidRDefault="00E24B03" w:rsidP="00E24B03">
      <w:pPr>
        <w:jc w:val="both"/>
        <w:rPr>
          <w:sz w:val="22"/>
          <w:szCs w:val="22"/>
        </w:rPr>
      </w:pPr>
      <w:r w:rsidRPr="003D6234">
        <w:rPr>
          <w:sz w:val="22"/>
          <w:szCs w:val="22"/>
        </w:rPr>
        <w:t>W kwestiach nie unormowanych w niniejszej umowie, a dotyczących jej przedmiotu, mają zastosowanie odpowiednie przepisy ustawy z dnia 6 grudnia 1996 r. o zastawie rejestrowym i rejestrze zastawów (Dz. U. 1996 r. Nr 149 poz. 703).</w:t>
      </w:r>
    </w:p>
    <w:p w:rsidR="00E24B03" w:rsidRPr="003D6234" w:rsidRDefault="00E24B03" w:rsidP="00E24B03">
      <w:pPr>
        <w:jc w:val="both"/>
        <w:rPr>
          <w:sz w:val="22"/>
          <w:szCs w:val="22"/>
        </w:rPr>
      </w:pPr>
    </w:p>
    <w:p w:rsidR="00E24B03" w:rsidRPr="003D6234" w:rsidRDefault="00E24B03" w:rsidP="00E24B03">
      <w:pPr>
        <w:jc w:val="center"/>
        <w:rPr>
          <w:b/>
          <w:sz w:val="22"/>
          <w:szCs w:val="22"/>
        </w:rPr>
      </w:pPr>
      <w:r w:rsidRPr="003D6234">
        <w:rPr>
          <w:b/>
          <w:sz w:val="22"/>
          <w:szCs w:val="22"/>
        </w:rPr>
        <w:t>§10</w:t>
      </w:r>
    </w:p>
    <w:p w:rsidR="00E24B03" w:rsidRPr="003D6234" w:rsidRDefault="00E24B03" w:rsidP="00E24B03">
      <w:pPr>
        <w:jc w:val="both"/>
        <w:rPr>
          <w:sz w:val="22"/>
          <w:szCs w:val="22"/>
        </w:rPr>
      </w:pPr>
      <w:r w:rsidRPr="003D6234">
        <w:rPr>
          <w:sz w:val="22"/>
          <w:szCs w:val="22"/>
        </w:rPr>
        <w:t>Umowa została sporządzona w trzech jednobrzmiących egzemplarzach, po jednym dla każdej ze stron oraz dla Sądu Rejonowego.</w:t>
      </w:r>
    </w:p>
    <w:p w:rsidR="00E24B03" w:rsidRPr="003D6234" w:rsidRDefault="00E24B03" w:rsidP="00E24B03">
      <w:pPr>
        <w:jc w:val="center"/>
        <w:rPr>
          <w:b/>
          <w:sz w:val="22"/>
          <w:szCs w:val="22"/>
        </w:rPr>
      </w:pPr>
    </w:p>
    <w:p w:rsidR="00E24B03" w:rsidRPr="003D6234" w:rsidRDefault="00E24B03" w:rsidP="00E24B03">
      <w:pPr>
        <w:jc w:val="center"/>
        <w:rPr>
          <w:b/>
          <w:sz w:val="22"/>
          <w:szCs w:val="22"/>
        </w:rPr>
      </w:pPr>
      <w:r w:rsidRPr="003D6234">
        <w:rPr>
          <w:b/>
          <w:sz w:val="22"/>
          <w:szCs w:val="22"/>
        </w:rPr>
        <w:t>§11</w:t>
      </w:r>
    </w:p>
    <w:p w:rsidR="00E24B03" w:rsidRPr="003D6234" w:rsidRDefault="00E24B03" w:rsidP="00E24B03">
      <w:pPr>
        <w:jc w:val="both"/>
        <w:rPr>
          <w:sz w:val="22"/>
          <w:szCs w:val="22"/>
        </w:rPr>
      </w:pPr>
      <w:r w:rsidRPr="003D6234">
        <w:rPr>
          <w:sz w:val="22"/>
          <w:szCs w:val="22"/>
        </w:rPr>
        <w:t>Umowa wchodzi w życie z dniem złożenia ostatniego podpisu przez osobę reprezentującą Zastawnika. Dzień zawarcia umowy jest odnotowywany przez reprezentanta Zastawnika przy jego nazwisku.</w:t>
      </w:r>
    </w:p>
    <w:p w:rsidR="00E24B03" w:rsidRPr="003D6234" w:rsidRDefault="00E24B03" w:rsidP="00E24B03">
      <w:pPr>
        <w:jc w:val="both"/>
        <w:rPr>
          <w:sz w:val="22"/>
          <w:szCs w:val="22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503"/>
        <w:gridCol w:w="283"/>
        <w:gridCol w:w="4500"/>
      </w:tblGrid>
      <w:tr w:rsidR="00E24B03" w:rsidRPr="003D6234" w:rsidTr="005F2DC3">
        <w:trPr>
          <w:jc w:val="center"/>
        </w:trPr>
        <w:tc>
          <w:tcPr>
            <w:tcW w:w="4503" w:type="dxa"/>
            <w:tcBorders>
              <w:top w:val="single" w:sz="4" w:space="0" w:color="FFFFFF"/>
              <w:left w:val="single" w:sz="4" w:space="0" w:color="FFFFFF"/>
              <w:bottom w:val="single" w:sz="4" w:space="0" w:color="999999"/>
              <w:right w:val="single" w:sz="4" w:space="0" w:color="FFFFFF"/>
            </w:tcBorders>
            <w:hideMark/>
          </w:tcPr>
          <w:p w:rsidR="00E24B03" w:rsidRPr="003D6234" w:rsidRDefault="00E24B03" w:rsidP="00113398">
            <w:pPr>
              <w:jc w:val="center"/>
              <w:rPr>
                <w:b/>
                <w:sz w:val="22"/>
                <w:szCs w:val="22"/>
              </w:rPr>
            </w:pPr>
            <w:r w:rsidRPr="003D6234">
              <w:rPr>
                <w:b/>
                <w:sz w:val="22"/>
                <w:szCs w:val="22"/>
              </w:rPr>
              <w:t>Zastawca:</w:t>
            </w: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24B03" w:rsidRPr="003D6234" w:rsidRDefault="00E24B03" w:rsidP="0011339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4" w:space="0" w:color="FFFFFF"/>
              <w:left w:val="single" w:sz="4" w:space="0" w:color="FFFFFF"/>
              <w:bottom w:val="single" w:sz="4" w:space="0" w:color="999999"/>
              <w:right w:val="single" w:sz="4" w:space="0" w:color="FFFFFF"/>
            </w:tcBorders>
            <w:hideMark/>
          </w:tcPr>
          <w:p w:rsidR="00E24B03" w:rsidRPr="003D6234" w:rsidRDefault="00E24B03" w:rsidP="00113398">
            <w:pPr>
              <w:jc w:val="center"/>
              <w:rPr>
                <w:b/>
                <w:sz w:val="22"/>
                <w:szCs w:val="22"/>
              </w:rPr>
            </w:pPr>
            <w:r w:rsidRPr="003D6234">
              <w:rPr>
                <w:b/>
                <w:sz w:val="22"/>
                <w:szCs w:val="22"/>
              </w:rPr>
              <w:t>Zastawnik:</w:t>
            </w:r>
          </w:p>
        </w:tc>
      </w:tr>
      <w:tr w:rsidR="00E24B03" w:rsidRPr="003D6234" w:rsidTr="005F2DC3">
        <w:trPr>
          <w:jc w:val="center"/>
        </w:trPr>
        <w:tc>
          <w:tcPr>
            <w:tcW w:w="450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E24B03" w:rsidRPr="003D6234" w:rsidRDefault="00E24B03" w:rsidP="00113398">
            <w:pPr>
              <w:rPr>
                <w:i/>
                <w:color w:val="808080"/>
                <w:sz w:val="22"/>
                <w:szCs w:val="22"/>
              </w:rPr>
            </w:pPr>
            <w:r w:rsidRPr="003D6234">
              <w:rPr>
                <w:i/>
                <w:color w:val="808080"/>
                <w:sz w:val="22"/>
                <w:szCs w:val="22"/>
              </w:rPr>
              <w:t>Podpis, pieczątka imienna</w:t>
            </w:r>
          </w:p>
          <w:p w:rsidR="00E24B03" w:rsidRPr="003D6234" w:rsidRDefault="00E24B03" w:rsidP="00113398">
            <w:pPr>
              <w:rPr>
                <w:color w:val="808080"/>
                <w:sz w:val="22"/>
                <w:szCs w:val="22"/>
              </w:rPr>
            </w:pPr>
          </w:p>
          <w:p w:rsidR="00E24B03" w:rsidRPr="003D6234" w:rsidRDefault="00E24B03" w:rsidP="00113398">
            <w:pPr>
              <w:rPr>
                <w:color w:val="808080"/>
                <w:sz w:val="22"/>
                <w:szCs w:val="22"/>
              </w:rPr>
            </w:pPr>
          </w:p>
          <w:p w:rsidR="00E24B03" w:rsidRPr="003D6234" w:rsidRDefault="00E24B03" w:rsidP="00113398">
            <w:pPr>
              <w:rPr>
                <w:color w:val="808080"/>
                <w:sz w:val="22"/>
                <w:szCs w:val="22"/>
              </w:rPr>
            </w:pPr>
            <w:r w:rsidRPr="003D6234">
              <w:rPr>
                <w:color w:val="808080"/>
                <w:sz w:val="22"/>
                <w:szCs w:val="22"/>
              </w:rPr>
              <w:t>1. _________________________________</w:t>
            </w: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</w:tcPr>
          <w:p w:rsidR="00E24B03" w:rsidRPr="003D6234" w:rsidRDefault="00E24B03" w:rsidP="00113398">
            <w:pPr>
              <w:rPr>
                <w:i/>
                <w:color w:val="808080"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E24B03" w:rsidRPr="003D6234" w:rsidRDefault="00E24B03" w:rsidP="00113398">
            <w:pPr>
              <w:rPr>
                <w:i/>
                <w:color w:val="808080"/>
                <w:sz w:val="22"/>
                <w:szCs w:val="22"/>
              </w:rPr>
            </w:pPr>
            <w:r w:rsidRPr="003D6234">
              <w:rPr>
                <w:i/>
                <w:color w:val="808080"/>
                <w:sz w:val="22"/>
                <w:szCs w:val="22"/>
              </w:rPr>
              <w:t>Podpis, pieczątka imienna</w:t>
            </w:r>
          </w:p>
          <w:p w:rsidR="00E24B03" w:rsidRPr="003D6234" w:rsidRDefault="00E24B03" w:rsidP="00113398">
            <w:pPr>
              <w:rPr>
                <w:color w:val="808080"/>
                <w:sz w:val="22"/>
                <w:szCs w:val="22"/>
              </w:rPr>
            </w:pPr>
          </w:p>
          <w:p w:rsidR="00E24B03" w:rsidRPr="003D6234" w:rsidRDefault="00E24B03" w:rsidP="00113398">
            <w:pPr>
              <w:rPr>
                <w:color w:val="808080"/>
                <w:sz w:val="22"/>
                <w:szCs w:val="22"/>
              </w:rPr>
            </w:pPr>
          </w:p>
          <w:p w:rsidR="00E24B03" w:rsidRPr="003D6234" w:rsidRDefault="00E24B03" w:rsidP="00113398">
            <w:pPr>
              <w:rPr>
                <w:color w:val="808080"/>
                <w:sz w:val="22"/>
                <w:szCs w:val="22"/>
              </w:rPr>
            </w:pPr>
            <w:r w:rsidRPr="003D6234">
              <w:rPr>
                <w:color w:val="808080"/>
                <w:sz w:val="22"/>
                <w:szCs w:val="22"/>
              </w:rPr>
              <w:t>1. _________________________________</w:t>
            </w:r>
          </w:p>
        </w:tc>
      </w:tr>
      <w:tr w:rsidR="00E24B03" w:rsidRPr="003D6234" w:rsidTr="005F2DC3">
        <w:trPr>
          <w:jc w:val="center"/>
        </w:trPr>
        <w:tc>
          <w:tcPr>
            <w:tcW w:w="450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E24B03" w:rsidRPr="003D6234" w:rsidRDefault="00E24B03" w:rsidP="00113398">
            <w:pPr>
              <w:rPr>
                <w:i/>
                <w:color w:val="808080"/>
                <w:sz w:val="22"/>
                <w:szCs w:val="22"/>
              </w:rPr>
            </w:pPr>
            <w:r w:rsidRPr="003D6234">
              <w:rPr>
                <w:i/>
                <w:color w:val="808080"/>
                <w:sz w:val="22"/>
                <w:szCs w:val="22"/>
              </w:rPr>
              <w:t>Podpis, pieczątka imienna</w:t>
            </w:r>
          </w:p>
          <w:p w:rsidR="00E24B03" w:rsidRPr="003D6234" w:rsidRDefault="00E24B03" w:rsidP="00113398">
            <w:pPr>
              <w:rPr>
                <w:i/>
                <w:color w:val="808080"/>
                <w:sz w:val="22"/>
                <w:szCs w:val="22"/>
              </w:rPr>
            </w:pPr>
          </w:p>
          <w:p w:rsidR="00E24B03" w:rsidRPr="003D6234" w:rsidRDefault="00E24B03" w:rsidP="00113398">
            <w:pPr>
              <w:rPr>
                <w:i/>
                <w:color w:val="808080"/>
                <w:sz w:val="22"/>
                <w:szCs w:val="22"/>
              </w:rPr>
            </w:pPr>
          </w:p>
          <w:p w:rsidR="00E24B03" w:rsidRPr="003D6234" w:rsidRDefault="00E24B03" w:rsidP="00113398">
            <w:pPr>
              <w:rPr>
                <w:i/>
                <w:color w:val="808080"/>
                <w:sz w:val="22"/>
                <w:szCs w:val="22"/>
              </w:rPr>
            </w:pPr>
            <w:r w:rsidRPr="003D6234">
              <w:rPr>
                <w:i/>
                <w:color w:val="808080"/>
                <w:sz w:val="22"/>
                <w:szCs w:val="22"/>
              </w:rPr>
              <w:t>2. _________________________________</w:t>
            </w: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</w:tcPr>
          <w:p w:rsidR="00E24B03" w:rsidRPr="003D6234" w:rsidRDefault="00E24B03" w:rsidP="00113398">
            <w:pPr>
              <w:rPr>
                <w:i/>
                <w:color w:val="808080"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E24B03" w:rsidRPr="003D6234" w:rsidRDefault="00E24B03" w:rsidP="00113398">
            <w:pPr>
              <w:rPr>
                <w:i/>
                <w:color w:val="808080"/>
                <w:sz w:val="22"/>
                <w:szCs w:val="22"/>
              </w:rPr>
            </w:pPr>
            <w:r w:rsidRPr="003D6234">
              <w:rPr>
                <w:i/>
                <w:color w:val="808080"/>
                <w:sz w:val="22"/>
                <w:szCs w:val="22"/>
              </w:rPr>
              <w:t>Podpis, pieczątka imienna</w:t>
            </w:r>
          </w:p>
          <w:p w:rsidR="00E24B03" w:rsidRPr="003D6234" w:rsidRDefault="00E24B03" w:rsidP="00113398">
            <w:pPr>
              <w:rPr>
                <w:color w:val="808080"/>
                <w:sz w:val="22"/>
                <w:szCs w:val="22"/>
              </w:rPr>
            </w:pPr>
          </w:p>
          <w:p w:rsidR="00E24B03" w:rsidRPr="003D6234" w:rsidRDefault="00E24B03" w:rsidP="00113398">
            <w:pPr>
              <w:rPr>
                <w:color w:val="808080"/>
                <w:sz w:val="22"/>
                <w:szCs w:val="22"/>
              </w:rPr>
            </w:pPr>
          </w:p>
          <w:p w:rsidR="00E24B03" w:rsidRPr="003D6234" w:rsidRDefault="00E24B03" w:rsidP="00113398">
            <w:pPr>
              <w:rPr>
                <w:color w:val="808080"/>
                <w:sz w:val="22"/>
                <w:szCs w:val="22"/>
              </w:rPr>
            </w:pPr>
            <w:r w:rsidRPr="003D6234">
              <w:rPr>
                <w:color w:val="808080"/>
                <w:sz w:val="22"/>
                <w:szCs w:val="22"/>
              </w:rPr>
              <w:t>2. _________________________________</w:t>
            </w:r>
          </w:p>
        </w:tc>
      </w:tr>
      <w:tr w:rsidR="00E24B03" w:rsidRPr="003D6234" w:rsidTr="005F2DC3">
        <w:trPr>
          <w:trHeight w:val="193"/>
          <w:jc w:val="center"/>
        </w:trPr>
        <w:tc>
          <w:tcPr>
            <w:tcW w:w="4503" w:type="dxa"/>
            <w:tcBorders>
              <w:top w:val="single" w:sz="4" w:space="0" w:color="999999"/>
              <w:left w:val="single" w:sz="4" w:space="0" w:color="FFFFFF"/>
              <w:bottom w:val="single" w:sz="4" w:space="0" w:color="999999"/>
              <w:right w:val="single" w:sz="4" w:space="0" w:color="FFFFFF"/>
            </w:tcBorders>
          </w:tcPr>
          <w:p w:rsidR="00E24B03" w:rsidRPr="003D6234" w:rsidRDefault="00E24B03" w:rsidP="00113398">
            <w:pPr>
              <w:rPr>
                <w:color w:val="80808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24B03" w:rsidRPr="003D6234" w:rsidRDefault="00E24B03" w:rsidP="00113398">
            <w:pPr>
              <w:rPr>
                <w:i/>
                <w:color w:val="808080"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4" w:space="0" w:color="999999"/>
              <w:left w:val="single" w:sz="4" w:space="0" w:color="FFFFFF"/>
              <w:bottom w:val="single" w:sz="4" w:space="0" w:color="999999"/>
              <w:right w:val="single" w:sz="4" w:space="0" w:color="FFFFFF"/>
            </w:tcBorders>
          </w:tcPr>
          <w:p w:rsidR="00E24B03" w:rsidRPr="003D6234" w:rsidRDefault="00E24B03" w:rsidP="00113398">
            <w:pPr>
              <w:rPr>
                <w:i/>
                <w:color w:val="808080"/>
                <w:sz w:val="22"/>
                <w:szCs w:val="22"/>
              </w:rPr>
            </w:pPr>
          </w:p>
        </w:tc>
      </w:tr>
      <w:tr w:rsidR="00E24B03" w:rsidRPr="003D6234" w:rsidTr="005F2DC3">
        <w:trPr>
          <w:jc w:val="center"/>
        </w:trPr>
        <w:tc>
          <w:tcPr>
            <w:tcW w:w="450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E24B03" w:rsidRPr="003D6234" w:rsidRDefault="00E24B03" w:rsidP="00113398">
            <w:pPr>
              <w:rPr>
                <w:i/>
                <w:color w:val="808080"/>
                <w:sz w:val="22"/>
                <w:szCs w:val="22"/>
              </w:rPr>
            </w:pPr>
            <w:r w:rsidRPr="003D6234">
              <w:rPr>
                <w:i/>
                <w:color w:val="808080"/>
                <w:sz w:val="22"/>
                <w:szCs w:val="22"/>
              </w:rPr>
              <w:t>Pieczątka firmowa</w:t>
            </w:r>
          </w:p>
          <w:p w:rsidR="00E24B03" w:rsidRPr="003D6234" w:rsidRDefault="00E24B03" w:rsidP="00113398">
            <w:pPr>
              <w:rPr>
                <w:i/>
                <w:color w:val="808080"/>
                <w:sz w:val="22"/>
                <w:szCs w:val="22"/>
              </w:rPr>
            </w:pPr>
          </w:p>
          <w:p w:rsidR="00E24B03" w:rsidRPr="003D6234" w:rsidRDefault="00E24B03" w:rsidP="00113398">
            <w:pPr>
              <w:rPr>
                <w:i/>
                <w:color w:val="808080"/>
                <w:sz w:val="22"/>
                <w:szCs w:val="22"/>
              </w:rPr>
            </w:pPr>
          </w:p>
          <w:p w:rsidR="00E24B03" w:rsidRPr="003D6234" w:rsidRDefault="00E24B03" w:rsidP="00113398">
            <w:pPr>
              <w:rPr>
                <w:i/>
                <w:color w:val="808080"/>
                <w:sz w:val="22"/>
                <w:szCs w:val="22"/>
              </w:rPr>
            </w:pPr>
          </w:p>
          <w:p w:rsidR="00E24B03" w:rsidRPr="003D6234" w:rsidRDefault="00E24B03" w:rsidP="00113398">
            <w:pPr>
              <w:rPr>
                <w:i/>
                <w:color w:val="80808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</w:tcPr>
          <w:p w:rsidR="00E24B03" w:rsidRPr="003D6234" w:rsidRDefault="00E24B03" w:rsidP="00113398">
            <w:pPr>
              <w:rPr>
                <w:i/>
                <w:color w:val="808080"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E24B03" w:rsidRPr="003D6234" w:rsidRDefault="00E24B03" w:rsidP="00113398">
            <w:pPr>
              <w:rPr>
                <w:i/>
                <w:color w:val="808080"/>
                <w:sz w:val="22"/>
                <w:szCs w:val="22"/>
              </w:rPr>
            </w:pPr>
            <w:r w:rsidRPr="003D6234">
              <w:rPr>
                <w:i/>
                <w:color w:val="808080"/>
                <w:sz w:val="22"/>
                <w:szCs w:val="22"/>
              </w:rPr>
              <w:t>Pieczątka firmowa</w:t>
            </w:r>
          </w:p>
          <w:p w:rsidR="00E24B03" w:rsidRPr="003D6234" w:rsidRDefault="00E24B03" w:rsidP="00113398">
            <w:pPr>
              <w:rPr>
                <w:i/>
                <w:color w:val="808080"/>
                <w:sz w:val="22"/>
                <w:szCs w:val="22"/>
              </w:rPr>
            </w:pPr>
          </w:p>
        </w:tc>
      </w:tr>
      <w:tr w:rsidR="00E24B03" w:rsidRPr="003D6234" w:rsidTr="005F2DC3">
        <w:trPr>
          <w:jc w:val="center"/>
        </w:trPr>
        <w:tc>
          <w:tcPr>
            <w:tcW w:w="4503" w:type="dxa"/>
            <w:tcBorders>
              <w:top w:val="single" w:sz="4" w:space="0" w:color="999999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24B03" w:rsidRPr="003D6234" w:rsidRDefault="00E24B03" w:rsidP="0011339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24B03" w:rsidRPr="003D6234" w:rsidRDefault="00E24B03" w:rsidP="00113398">
            <w:pPr>
              <w:rPr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4" w:space="0" w:color="999999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24B03" w:rsidRPr="003D6234" w:rsidRDefault="00E24B03" w:rsidP="00113398">
            <w:pPr>
              <w:rPr>
                <w:sz w:val="22"/>
                <w:szCs w:val="22"/>
              </w:rPr>
            </w:pPr>
          </w:p>
          <w:p w:rsidR="00E24B03" w:rsidRPr="003D6234" w:rsidRDefault="00E24B03" w:rsidP="00113398">
            <w:pPr>
              <w:rPr>
                <w:sz w:val="22"/>
                <w:szCs w:val="22"/>
              </w:rPr>
            </w:pPr>
          </w:p>
          <w:p w:rsidR="00E24B03" w:rsidRPr="003D6234" w:rsidRDefault="00E24B03" w:rsidP="00113398">
            <w:pPr>
              <w:rPr>
                <w:sz w:val="22"/>
                <w:szCs w:val="22"/>
              </w:rPr>
            </w:pPr>
            <w:r w:rsidRPr="003D6234">
              <w:rPr>
                <w:sz w:val="22"/>
                <w:szCs w:val="22"/>
              </w:rPr>
              <w:t>Data zawarcia umowy: ________________</w:t>
            </w:r>
          </w:p>
        </w:tc>
      </w:tr>
    </w:tbl>
    <w:p w:rsidR="00E24B03" w:rsidRPr="003D6234" w:rsidRDefault="00E24B03" w:rsidP="00E24B03">
      <w:pPr>
        <w:jc w:val="both"/>
        <w:rPr>
          <w:sz w:val="22"/>
          <w:szCs w:val="22"/>
        </w:rPr>
      </w:pPr>
    </w:p>
    <w:p w:rsidR="00E24B03" w:rsidRPr="003D6234" w:rsidRDefault="00E24B03" w:rsidP="00E24B03">
      <w:pPr>
        <w:rPr>
          <w:sz w:val="22"/>
          <w:szCs w:val="22"/>
        </w:rPr>
      </w:pPr>
    </w:p>
    <w:p w:rsidR="00E24B03" w:rsidRDefault="00E24B03" w:rsidP="00E24B03">
      <w:pPr>
        <w:rPr>
          <w:sz w:val="22"/>
          <w:szCs w:val="22"/>
        </w:rPr>
      </w:pPr>
    </w:p>
    <w:p w:rsidR="00425BC1" w:rsidRDefault="00425BC1" w:rsidP="00E24B03">
      <w:pPr>
        <w:rPr>
          <w:sz w:val="22"/>
          <w:szCs w:val="22"/>
        </w:rPr>
      </w:pPr>
    </w:p>
    <w:p w:rsidR="00425BC1" w:rsidRDefault="00425BC1" w:rsidP="00E24B03">
      <w:pPr>
        <w:rPr>
          <w:sz w:val="22"/>
          <w:szCs w:val="22"/>
        </w:rPr>
      </w:pPr>
    </w:p>
    <w:p w:rsidR="00425BC1" w:rsidRDefault="00425BC1" w:rsidP="00E24B03">
      <w:pPr>
        <w:rPr>
          <w:sz w:val="22"/>
          <w:szCs w:val="22"/>
        </w:rPr>
      </w:pPr>
    </w:p>
    <w:p w:rsidR="00425BC1" w:rsidRDefault="00425BC1" w:rsidP="00E24B03">
      <w:pPr>
        <w:rPr>
          <w:sz w:val="22"/>
          <w:szCs w:val="22"/>
        </w:rPr>
      </w:pPr>
    </w:p>
    <w:sectPr w:rsidR="00425BC1" w:rsidSect="001075F1">
      <w:headerReference w:type="default" r:id="rId10"/>
      <w:footerReference w:type="default" r:id="rId11"/>
      <w:pgSz w:w="11907" w:h="16839" w:code="9"/>
      <w:pgMar w:top="1107" w:right="1134" w:bottom="1134" w:left="1134" w:header="709" w:footer="203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52A8" w:rsidRDefault="005D52A8" w:rsidP="003F0583">
      <w:r>
        <w:separator/>
      </w:r>
    </w:p>
  </w:endnote>
  <w:endnote w:type="continuationSeparator" w:id="0">
    <w:p w:rsidR="005D52A8" w:rsidRDefault="005D52A8" w:rsidP="003F0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75F1" w:rsidRPr="003D6234" w:rsidRDefault="003D6234" w:rsidP="003D6234">
    <w:pPr>
      <w:pStyle w:val="Stopka"/>
      <w:rPr>
        <w:sz w:val="20"/>
        <w:szCs w:val="20"/>
        <w:lang w:val="en-US"/>
      </w:rPr>
    </w:pPr>
    <w:r w:rsidRPr="003D6234">
      <w:rPr>
        <w:i/>
        <w:sz w:val="22"/>
        <w:szCs w:val="20"/>
      </w:rPr>
      <w:t>PCZ/ZP/3331/5/2018</w:t>
    </w:r>
    <w:r w:rsidR="001075F1" w:rsidRPr="003D6234">
      <w:rPr>
        <w:i/>
        <w:sz w:val="20"/>
        <w:szCs w:val="20"/>
      </w:rPr>
      <w:tab/>
    </w:r>
  </w:p>
  <w:p w:rsidR="00F55BD1" w:rsidRPr="001075F1" w:rsidRDefault="00F55BD1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52A8" w:rsidRDefault="005D52A8" w:rsidP="003F0583">
      <w:r>
        <w:separator/>
      </w:r>
    </w:p>
  </w:footnote>
  <w:footnote w:type="continuationSeparator" w:id="0">
    <w:p w:rsidR="005D52A8" w:rsidRDefault="005D52A8" w:rsidP="003F05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755E" w:rsidRPr="008A5670" w:rsidRDefault="005D52A8" w:rsidP="008A5670">
    <w:pPr>
      <w:pStyle w:val="Nagwek"/>
      <w:jc w:val="right"/>
      <w:rPr>
        <w:color w:val="7F7F7F"/>
        <w:sz w:val="20"/>
      </w:rPr>
    </w:pPr>
    <w:r>
      <w:rPr>
        <w:noProof/>
        <w:color w:val="7F7F7F"/>
        <w:sz w:val="18"/>
        <w:szCs w:val="2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049" type="#_x0000_t202" style="position:absolute;left:0;text-align:left;margin-left:106.05pt;margin-top:-6.2pt;width:375pt;height:29.3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3o2tAIAALk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TLF&#10;BCNBW6DoiQ0G3csBEdudvtMJOD124GYGOAaWXaW6e5DFd42EXNZUbNidUrKvGS0hu9De9M+ujjja&#10;gqz7T7KEMHRrpAMaKtXa1kEzEKADS89HZmwqBRyS2TSaBGAqwHY9i8LQUefT5HC7U9p8YLJFdpFi&#10;Bcw7dLp70MZmQ5ODiw0mZM6bxrHfiIsDcBxPIDZctTabhSPzJQ7i1Xw1Jx6JpiuPBFnm3eVL4k3z&#10;cDbJrrPlMgt/2bghSWpelkzYMAdhheTPiNtLfJTEUVpaNry0cDYlrTbrZaPQjoKwc/e5noPl5OZf&#10;puGaALW8KimMSHAfxV4+nc88kpOJF8+CuReE8X08DUhMsvyypAcu2L+XhPoUx5NoMorplPSr2gL3&#10;va2NJi03MDoa3qZ4fnSiiZXgSpSOWkN5M67PWmHTP7UC6D4Q7QRrNTqq1QzrAVCsiteyfAbpKgnK&#10;AhHCvINFLdVPjHqYHSnWP7ZUMYyajwLkH4eE2GHjNmQyi2Cjzi3rcwsVBUCl2GA0LpdmHFDbTvFN&#10;DZHGByfkHTyZijs1n7LaPzSYD66o/SyzA+h877xOE3fxGwAA//8DAFBLAwQUAAYACAAAACEA1QVK&#10;Zd0AAAAKAQAADwAAAGRycy9kb3ducmV2LnhtbEyPTU/DMAyG70j8h8hI3LakUalYqTshEFcQ40Pi&#10;ljVeW9E4VZOt5d+TneBo+9Hr5622ixvEiabQe0bI1goEceNtzy3C+9vT6hZEiIatGTwTwg8F2NaX&#10;F5UprZ/5lU672IoUwqE0CF2MYyllaDpyJqz9SJxuBz85E9M4tdJOZk7hbpBaqUI603P60JmRHjpq&#10;vndHh/DxfPj6zNVL++huxtkvSrLbSMTrq+X+DkSkJf7BcNZP6lAnp70/sg1iQNCZzhKKsMp0DiIR&#10;m+K82SPkhQZZV/J/hfoXAAD//wMAUEsBAi0AFAAGAAgAAAAhALaDOJL+AAAA4QEAABMAAAAAAAAA&#10;AAAAAAAAAAAAAFtDb250ZW50X1R5cGVzXS54bWxQSwECLQAUAAYACAAAACEAOP0h/9YAAACUAQAA&#10;CwAAAAAAAAAAAAAAAAAvAQAAX3JlbHMvLnJlbHNQSwECLQAUAAYACAAAACEA6SN6NrQCAAC5BQAA&#10;DgAAAAAAAAAAAAAAAAAuAgAAZHJzL2Uyb0RvYy54bWxQSwECLQAUAAYACAAAACEA1QVKZd0AAAAK&#10;AQAADwAAAAAAAAAAAAAAAAAOBQAAZHJzL2Rvd25yZXYueG1sUEsFBgAAAAAEAAQA8wAAABgGAAAA&#10;AA==&#10;" filled="f" stroked="f">
          <v:textbox>
            <w:txbxContent>
              <w:p w:rsidR="00734966" w:rsidRPr="006578A7" w:rsidRDefault="00734966" w:rsidP="00734966">
                <w:pPr>
                  <w:jc w:val="right"/>
                  <w:rPr>
                    <w:rFonts w:ascii="Trebuchet MS" w:hAnsi="Trebuchet MS" w:cs="Tahoma"/>
                  </w:rPr>
                </w:pPr>
              </w:p>
            </w:txbxContent>
          </v:textbox>
        </v:shape>
      </w:pict>
    </w:r>
    <w:r w:rsidR="008A5670" w:rsidRPr="008A5670">
      <w:rPr>
        <w:i/>
        <w:szCs w:val="32"/>
      </w:rPr>
      <w:t>Załącznik nr 8 do SIWZ – Wzór umowy zastaw</w:t>
    </w:r>
    <w:r w:rsidR="00E733C1">
      <w:rPr>
        <w:i/>
        <w:szCs w:val="32"/>
      </w:rPr>
      <w:t>u</w:t>
    </w:r>
    <w:r w:rsidR="008A5670" w:rsidRPr="008A5670">
      <w:rPr>
        <w:i/>
        <w:szCs w:val="32"/>
      </w:rPr>
      <w:t xml:space="preserve"> rejestrowego</w:t>
    </w:r>
    <w:r w:rsidR="00734966" w:rsidRPr="008A5670">
      <w:rPr>
        <w:i/>
        <w:szCs w:val="32"/>
      </w:rPr>
      <w:t xml:space="preserve">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37014"/>
    <w:multiLevelType w:val="hybridMultilevel"/>
    <w:tmpl w:val="105047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BE32A05"/>
    <w:multiLevelType w:val="hybridMultilevel"/>
    <w:tmpl w:val="3898A6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4732706"/>
    <w:multiLevelType w:val="hybridMultilevel"/>
    <w:tmpl w:val="9C76DB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B6F3179"/>
    <w:multiLevelType w:val="hybridMultilevel"/>
    <w:tmpl w:val="1218775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78932BF"/>
    <w:multiLevelType w:val="hybridMultilevel"/>
    <w:tmpl w:val="E9982B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9C726E5"/>
    <w:multiLevelType w:val="hybridMultilevel"/>
    <w:tmpl w:val="24FA02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4F5C"/>
    <w:rsid w:val="0000264D"/>
    <w:rsid w:val="00007589"/>
    <w:rsid w:val="000123F5"/>
    <w:rsid w:val="0002215F"/>
    <w:rsid w:val="00022831"/>
    <w:rsid w:val="000254A9"/>
    <w:rsid w:val="00031710"/>
    <w:rsid w:val="00037C3D"/>
    <w:rsid w:val="00041721"/>
    <w:rsid w:val="00043943"/>
    <w:rsid w:val="000470DC"/>
    <w:rsid w:val="00051B9F"/>
    <w:rsid w:val="00051F8C"/>
    <w:rsid w:val="00052613"/>
    <w:rsid w:val="0005362F"/>
    <w:rsid w:val="0006012F"/>
    <w:rsid w:val="00064D61"/>
    <w:rsid w:val="00073A73"/>
    <w:rsid w:val="000757F9"/>
    <w:rsid w:val="00076617"/>
    <w:rsid w:val="00083BDB"/>
    <w:rsid w:val="00084508"/>
    <w:rsid w:val="000947FD"/>
    <w:rsid w:val="00096692"/>
    <w:rsid w:val="000A41E0"/>
    <w:rsid w:val="000A5498"/>
    <w:rsid w:val="000A5B6E"/>
    <w:rsid w:val="000A6305"/>
    <w:rsid w:val="000A71FF"/>
    <w:rsid w:val="000B0C83"/>
    <w:rsid w:val="000B1696"/>
    <w:rsid w:val="000B2334"/>
    <w:rsid w:val="000B7B41"/>
    <w:rsid w:val="000B7D61"/>
    <w:rsid w:val="000C624D"/>
    <w:rsid w:val="000D174F"/>
    <w:rsid w:val="000D252C"/>
    <w:rsid w:val="000D386A"/>
    <w:rsid w:val="000E30BB"/>
    <w:rsid w:val="000E7143"/>
    <w:rsid w:val="000F6221"/>
    <w:rsid w:val="00105D8B"/>
    <w:rsid w:val="001062A1"/>
    <w:rsid w:val="001075F1"/>
    <w:rsid w:val="00116BDA"/>
    <w:rsid w:val="00116EB4"/>
    <w:rsid w:val="001206EF"/>
    <w:rsid w:val="00121FCF"/>
    <w:rsid w:val="00122B57"/>
    <w:rsid w:val="00122D87"/>
    <w:rsid w:val="00122E63"/>
    <w:rsid w:val="00131C8E"/>
    <w:rsid w:val="00131F89"/>
    <w:rsid w:val="0013769D"/>
    <w:rsid w:val="00151493"/>
    <w:rsid w:val="00153603"/>
    <w:rsid w:val="0015721F"/>
    <w:rsid w:val="00172FBF"/>
    <w:rsid w:val="00185EC2"/>
    <w:rsid w:val="001944BC"/>
    <w:rsid w:val="00195EED"/>
    <w:rsid w:val="001965D4"/>
    <w:rsid w:val="00196FC5"/>
    <w:rsid w:val="001A54FA"/>
    <w:rsid w:val="001A67A7"/>
    <w:rsid w:val="001B18A7"/>
    <w:rsid w:val="001B241E"/>
    <w:rsid w:val="001B3923"/>
    <w:rsid w:val="001B4294"/>
    <w:rsid w:val="001B545B"/>
    <w:rsid w:val="001B7907"/>
    <w:rsid w:val="001B796B"/>
    <w:rsid w:val="001C18F9"/>
    <w:rsid w:val="001C2986"/>
    <w:rsid w:val="001C7372"/>
    <w:rsid w:val="001C7C88"/>
    <w:rsid w:val="001D1595"/>
    <w:rsid w:val="001D2387"/>
    <w:rsid w:val="001D658A"/>
    <w:rsid w:val="001D6C59"/>
    <w:rsid w:val="001E223D"/>
    <w:rsid w:val="001F0EA2"/>
    <w:rsid w:val="001F40F8"/>
    <w:rsid w:val="001F6469"/>
    <w:rsid w:val="0020546F"/>
    <w:rsid w:val="00212CDC"/>
    <w:rsid w:val="002166C7"/>
    <w:rsid w:val="0022387F"/>
    <w:rsid w:val="00225131"/>
    <w:rsid w:val="0024760A"/>
    <w:rsid w:val="002525CB"/>
    <w:rsid w:val="00256281"/>
    <w:rsid w:val="0026544E"/>
    <w:rsid w:val="002733F7"/>
    <w:rsid w:val="0028056F"/>
    <w:rsid w:val="0028249D"/>
    <w:rsid w:val="002A68CB"/>
    <w:rsid w:val="002A77F3"/>
    <w:rsid w:val="002B2E55"/>
    <w:rsid w:val="002B634A"/>
    <w:rsid w:val="002C5064"/>
    <w:rsid w:val="002C6CBC"/>
    <w:rsid w:val="002D1994"/>
    <w:rsid w:val="002D2BAE"/>
    <w:rsid w:val="002D6A4A"/>
    <w:rsid w:val="002E6021"/>
    <w:rsid w:val="002E7184"/>
    <w:rsid w:val="002F2B60"/>
    <w:rsid w:val="00300750"/>
    <w:rsid w:val="00313603"/>
    <w:rsid w:val="00315BA8"/>
    <w:rsid w:val="00326428"/>
    <w:rsid w:val="00331B82"/>
    <w:rsid w:val="00334F10"/>
    <w:rsid w:val="003374AD"/>
    <w:rsid w:val="00341044"/>
    <w:rsid w:val="00341995"/>
    <w:rsid w:val="0034797B"/>
    <w:rsid w:val="00347C4F"/>
    <w:rsid w:val="00364CC3"/>
    <w:rsid w:val="0037266F"/>
    <w:rsid w:val="00376A63"/>
    <w:rsid w:val="00376FA7"/>
    <w:rsid w:val="00380FFE"/>
    <w:rsid w:val="00382081"/>
    <w:rsid w:val="00383937"/>
    <w:rsid w:val="00385A40"/>
    <w:rsid w:val="00391F4E"/>
    <w:rsid w:val="003956E1"/>
    <w:rsid w:val="003A7BFB"/>
    <w:rsid w:val="003B1417"/>
    <w:rsid w:val="003B150B"/>
    <w:rsid w:val="003B49D3"/>
    <w:rsid w:val="003C3ED2"/>
    <w:rsid w:val="003C553A"/>
    <w:rsid w:val="003C78A8"/>
    <w:rsid w:val="003D3532"/>
    <w:rsid w:val="003D44FD"/>
    <w:rsid w:val="003D6234"/>
    <w:rsid w:val="003E039E"/>
    <w:rsid w:val="003E07DF"/>
    <w:rsid w:val="003E356B"/>
    <w:rsid w:val="003F0583"/>
    <w:rsid w:val="00400CA4"/>
    <w:rsid w:val="00402D49"/>
    <w:rsid w:val="00404327"/>
    <w:rsid w:val="004065D3"/>
    <w:rsid w:val="004139A2"/>
    <w:rsid w:val="00417145"/>
    <w:rsid w:val="004172DE"/>
    <w:rsid w:val="00417D74"/>
    <w:rsid w:val="004213DF"/>
    <w:rsid w:val="00422540"/>
    <w:rsid w:val="0042302F"/>
    <w:rsid w:val="004250A5"/>
    <w:rsid w:val="00425985"/>
    <w:rsid w:val="00425BC1"/>
    <w:rsid w:val="0042641F"/>
    <w:rsid w:val="00427784"/>
    <w:rsid w:val="004308DB"/>
    <w:rsid w:val="004404F7"/>
    <w:rsid w:val="00442A99"/>
    <w:rsid w:val="00445BC3"/>
    <w:rsid w:val="00451E49"/>
    <w:rsid w:val="0045450A"/>
    <w:rsid w:val="00457191"/>
    <w:rsid w:val="004579A0"/>
    <w:rsid w:val="00462FB4"/>
    <w:rsid w:val="004635C0"/>
    <w:rsid w:val="00467CB5"/>
    <w:rsid w:val="0048367A"/>
    <w:rsid w:val="0048538B"/>
    <w:rsid w:val="004862E6"/>
    <w:rsid w:val="004A172E"/>
    <w:rsid w:val="004A6499"/>
    <w:rsid w:val="004A66A8"/>
    <w:rsid w:val="004B24CA"/>
    <w:rsid w:val="004B27F4"/>
    <w:rsid w:val="004B2BA0"/>
    <w:rsid w:val="004B2BB9"/>
    <w:rsid w:val="004B33E4"/>
    <w:rsid w:val="004D0FF3"/>
    <w:rsid w:val="004D3A18"/>
    <w:rsid w:val="004E5363"/>
    <w:rsid w:val="004E59E1"/>
    <w:rsid w:val="004E5B88"/>
    <w:rsid w:val="004F057D"/>
    <w:rsid w:val="004F0FD6"/>
    <w:rsid w:val="004F10FF"/>
    <w:rsid w:val="004F4260"/>
    <w:rsid w:val="004F4ABF"/>
    <w:rsid w:val="005019D4"/>
    <w:rsid w:val="00501FB0"/>
    <w:rsid w:val="005029B8"/>
    <w:rsid w:val="0051120C"/>
    <w:rsid w:val="00524939"/>
    <w:rsid w:val="00526716"/>
    <w:rsid w:val="00527725"/>
    <w:rsid w:val="00530986"/>
    <w:rsid w:val="00540E9D"/>
    <w:rsid w:val="005447CB"/>
    <w:rsid w:val="00551085"/>
    <w:rsid w:val="00565F2F"/>
    <w:rsid w:val="00570C4E"/>
    <w:rsid w:val="00571DD6"/>
    <w:rsid w:val="00572E95"/>
    <w:rsid w:val="0057356B"/>
    <w:rsid w:val="0057407F"/>
    <w:rsid w:val="005765C3"/>
    <w:rsid w:val="005778E8"/>
    <w:rsid w:val="0058060B"/>
    <w:rsid w:val="005827C5"/>
    <w:rsid w:val="005833A6"/>
    <w:rsid w:val="00583BDB"/>
    <w:rsid w:val="00585798"/>
    <w:rsid w:val="005A1D60"/>
    <w:rsid w:val="005A3A95"/>
    <w:rsid w:val="005B05B5"/>
    <w:rsid w:val="005B0848"/>
    <w:rsid w:val="005B1EAA"/>
    <w:rsid w:val="005B5B30"/>
    <w:rsid w:val="005C3E1D"/>
    <w:rsid w:val="005C5484"/>
    <w:rsid w:val="005C589A"/>
    <w:rsid w:val="005D0E99"/>
    <w:rsid w:val="005D1221"/>
    <w:rsid w:val="005D52A8"/>
    <w:rsid w:val="005D6CED"/>
    <w:rsid w:val="005E1EEC"/>
    <w:rsid w:val="005E53A9"/>
    <w:rsid w:val="005E755E"/>
    <w:rsid w:val="005F063F"/>
    <w:rsid w:val="005F0BA5"/>
    <w:rsid w:val="005F0DE6"/>
    <w:rsid w:val="005F1C16"/>
    <w:rsid w:val="005F2DC3"/>
    <w:rsid w:val="00603B80"/>
    <w:rsid w:val="006150AB"/>
    <w:rsid w:val="006225F4"/>
    <w:rsid w:val="00630366"/>
    <w:rsid w:val="00630E52"/>
    <w:rsid w:val="00631120"/>
    <w:rsid w:val="006314B5"/>
    <w:rsid w:val="00632362"/>
    <w:rsid w:val="0063365D"/>
    <w:rsid w:val="006379A7"/>
    <w:rsid w:val="006442CA"/>
    <w:rsid w:val="00647F70"/>
    <w:rsid w:val="00650BB1"/>
    <w:rsid w:val="006529CD"/>
    <w:rsid w:val="00654E91"/>
    <w:rsid w:val="00655CF4"/>
    <w:rsid w:val="00656ED5"/>
    <w:rsid w:val="006578A7"/>
    <w:rsid w:val="00657B8D"/>
    <w:rsid w:val="006738CF"/>
    <w:rsid w:val="00675C6F"/>
    <w:rsid w:val="006829B2"/>
    <w:rsid w:val="00686BD8"/>
    <w:rsid w:val="0069536B"/>
    <w:rsid w:val="006A6653"/>
    <w:rsid w:val="006B0EAA"/>
    <w:rsid w:val="006B1564"/>
    <w:rsid w:val="006B4500"/>
    <w:rsid w:val="006B68DD"/>
    <w:rsid w:val="006C06FF"/>
    <w:rsid w:val="006C24C0"/>
    <w:rsid w:val="006C52AC"/>
    <w:rsid w:val="006C536D"/>
    <w:rsid w:val="006C65EB"/>
    <w:rsid w:val="006D0FEF"/>
    <w:rsid w:val="006D1FA4"/>
    <w:rsid w:val="006D4523"/>
    <w:rsid w:val="006D491C"/>
    <w:rsid w:val="006E266B"/>
    <w:rsid w:val="006E2C71"/>
    <w:rsid w:val="006E5D12"/>
    <w:rsid w:val="006E6900"/>
    <w:rsid w:val="006F3B57"/>
    <w:rsid w:val="006F5CFE"/>
    <w:rsid w:val="006F70B7"/>
    <w:rsid w:val="007055B2"/>
    <w:rsid w:val="00707E5A"/>
    <w:rsid w:val="007133F5"/>
    <w:rsid w:val="00713B56"/>
    <w:rsid w:val="00714C77"/>
    <w:rsid w:val="00734966"/>
    <w:rsid w:val="00740BF3"/>
    <w:rsid w:val="00741494"/>
    <w:rsid w:val="0074149A"/>
    <w:rsid w:val="00743D51"/>
    <w:rsid w:val="0074541E"/>
    <w:rsid w:val="0075247D"/>
    <w:rsid w:val="007601BF"/>
    <w:rsid w:val="00776F5F"/>
    <w:rsid w:val="00785FF2"/>
    <w:rsid w:val="007872B7"/>
    <w:rsid w:val="007960AF"/>
    <w:rsid w:val="00796328"/>
    <w:rsid w:val="007A4325"/>
    <w:rsid w:val="007A4736"/>
    <w:rsid w:val="007B0B6D"/>
    <w:rsid w:val="007B2138"/>
    <w:rsid w:val="007C04C8"/>
    <w:rsid w:val="007C19A9"/>
    <w:rsid w:val="007D0BA9"/>
    <w:rsid w:val="007D157E"/>
    <w:rsid w:val="007D28B3"/>
    <w:rsid w:val="007D326D"/>
    <w:rsid w:val="007D7FBD"/>
    <w:rsid w:val="007E31E5"/>
    <w:rsid w:val="007E5654"/>
    <w:rsid w:val="007F32C9"/>
    <w:rsid w:val="007F526D"/>
    <w:rsid w:val="007F71B6"/>
    <w:rsid w:val="00802BC4"/>
    <w:rsid w:val="00812028"/>
    <w:rsid w:val="0081727C"/>
    <w:rsid w:val="008213A0"/>
    <w:rsid w:val="00823E5B"/>
    <w:rsid w:val="00824E11"/>
    <w:rsid w:val="008253B2"/>
    <w:rsid w:val="008270D3"/>
    <w:rsid w:val="00830175"/>
    <w:rsid w:val="00830BCA"/>
    <w:rsid w:val="008344C3"/>
    <w:rsid w:val="00834E14"/>
    <w:rsid w:val="008376F3"/>
    <w:rsid w:val="00837EA6"/>
    <w:rsid w:val="00840D47"/>
    <w:rsid w:val="00842AD8"/>
    <w:rsid w:val="00842B7D"/>
    <w:rsid w:val="00845C0B"/>
    <w:rsid w:val="008473FD"/>
    <w:rsid w:val="00850B79"/>
    <w:rsid w:val="00852FF2"/>
    <w:rsid w:val="00863C5B"/>
    <w:rsid w:val="008673F4"/>
    <w:rsid w:val="00872B7C"/>
    <w:rsid w:val="00872DCF"/>
    <w:rsid w:val="008805E8"/>
    <w:rsid w:val="0088594A"/>
    <w:rsid w:val="008950A3"/>
    <w:rsid w:val="008952B1"/>
    <w:rsid w:val="00895CE4"/>
    <w:rsid w:val="008A2B07"/>
    <w:rsid w:val="008A456D"/>
    <w:rsid w:val="008A5670"/>
    <w:rsid w:val="008A6B59"/>
    <w:rsid w:val="008A6DB6"/>
    <w:rsid w:val="008A7B43"/>
    <w:rsid w:val="008B30CF"/>
    <w:rsid w:val="008B50DA"/>
    <w:rsid w:val="008B5D0D"/>
    <w:rsid w:val="008C3965"/>
    <w:rsid w:val="008C52B6"/>
    <w:rsid w:val="008C7B09"/>
    <w:rsid w:val="008D1512"/>
    <w:rsid w:val="008D6C4C"/>
    <w:rsid w:val="008D7353"/>
    <w:rsid w:val="008E4143"/>
    <w:rsid w:val="008E56E0"/>
    <w:rsid w:val="008F2306"/>
    <w:rsid w:val="008F2B3C"/>
    <w:rsid w:val="008F7EA5"/>
    <w:rsid w:val="00902BA0"/>
    <w:rsid w:val="00905600"/>
    <w:rsid w:val="00906D15"/>
    <w:rsid w:val="00907985"/>
    <w:rsid w:val="009219DB"/>
    <w:rsid w:val="009303A7"/>
    <w:rsid w:val="0093205D"/>
    <w:rsid w:val="00937A6B"/>
    <w:rsid w:val="009432F4"/>
    <w:rsid w:val="0094403C"/>
    <w:rsid w:val="00946524"/>
    <w:rsid w:val="00947048"/>
    <w:rsid w:val="009501C5"/>
    <w:rsid w:val="009546F1"/>
    <w:rsid w:val="00956B4F"/>
    <w:rsid w:val="009608F0"/>
    <w:rsid w:val="00961B75"/>
    <w:rsid w:val="00964B70"/>
    <w:rsid w:val="009702AB"/>
    <w:rsid w:val="00984039"/>
    <w:rsid w:val="00987024"/>
    <w:rsid w:val="00991C46"/>
    <w:rsid w:val="009942C9"/>
    <w:rsid w:val="009A629E"/>
    <w:rsid w:val="009B1539"/>
    <w:rsid w:val="009B39B4"/>
    <w:rsid w:val="009C60FC"/>
    <w:rsid w:val="009C70DA"/>
    <w:rsid w:val="009D324E"/>
    <w:rsid w:val="009D7F7B"/>
    <w:rsid w:val="009E1D52"/>
    <w:rsid w:val="009E2450"/>
    <w:rsid w:val="009E53A2"/>
    <w:rsid w:val="009F0271"/>
    <w:rsid w:val="009F5CFB"/>
    <w:rsid w:val="009F68F1"/>
    <w:rsid w:val="009F7283"/>
    <w:rsid w:val="00A0304E"/>
    <w:rsid w:val="00A04EDC"/>
    <w:rsid w:val="00A16A35"/>
    <w:rsid w:val="00A20AAE"/>
    <w:rsid w:val="00A24446"/>
    <w:rsid w:val="00A273CE"/>
    <w:rsid w:val="00A348B3"/>
    <w:rsid w:val="00A440C5"/>
    <w:rsid w:val="00A458BC"/>
    <w:rsid w:val="00A52FDE"/>
    <w:rsid w:val="00A5480E"/>
    <w:rsid w:val="00A54E46"/>
    <w:rsid w:val="00A553B9"/>
    <w:rsid w:val="00A556B6"/>
    <w:rsid w:val="00A55D45"/>
    <w:rsid w:val="00A56ED5"/>
    <w:rsid w:val="00A57A54"/>
    <w:rsid w:val="00A60D75"/>
    <w:rsid w:val="00A63DE2"/>
    <w:rsid w:val="00A63FDE"/>
    <w:rsid w:val="00A708E5"/>
    <w:rsid w:val="00A72B37"/>
    <w:rsid w:val="00A779B6"/>
    <w:rsid w:val="00A86EE7"/>
    <w:rsid w:val="00A91626"/>
    <w:rsid w:val="00A93894"/>
    <w:rsid w:val="00A95388"/>
    <w:rsid w:val="00A96A1A"/>
    <w:rsid w:val="00AA2CB5"/>
    <w:rsid w:val="00AA4A4D"/>
    <w:rsid w:val="00AA64C1"/>
    <w:rsid w:val="00AB38DF"/>
    <w:rsid w:val="00AF15A9"/>
    <w:rsid w:val="00AF668E"/>
    <w:rsid w:val="00AF6A44"/>
    <w:rsid w:val="00AF6C15"/>
    <w:rsid w:val="00B038F6"/>
    <w:rsid w:val="00B04CEB"/>
    <w:rsid w:val="00B076EA"/>
    <w:rsid w:val="00B11803"/>
    <w:rsid w:val="00B1255D"/>
    <w:rsid w:val="00B2399F"/>
    <w:rsid w:val="00B311EB"/>
    <w:rsid w:val="00B31BB3"/>
    <w:rsid w:val="00B35813"/>
    <w:rsid w:val="00B35CFD"/>
    <w:rsid w:val="00B3608D"/>
    <w:rsid w:val="00B3787F"/>
    <w:rsid w:val="00B40E4C"/>
    <w:rsid w:val="00B40EBF"/>
    <w:rsid w:val="00B41612"/>
    <w:rsid w:val="00B43819"/>
    <w:rsid w:val="00B504D8"/>
    <w:rsid w:val="00B51287"/>
    <w:rsid w:val="00B53A96"/>
    <w:rsid w:val="00B56137"/>
    <w:rsid w:val="00B579BB"/>
    <w:rsid w:val="00B62335"/>
    <w:rsid w:val="00B64763"/>
    <w:rsid w:val="00B706AE"/>
    <w:rsid w:val="00B71B4F"/>
    <w:rsid w:val="00B75048"/>
    <w:rsid w:val="00B82537"/>
    <w:rsid w:val="00B84E2E"/>
    <w:rsid w:val="00B84F5C"/>
    <w:rsid w:val="00B87595"/>
    <w:rsid w:val="00B93902"/>
    <w:rsid w:val="00B96728"/>
    <w:rsid w:val="00BA53F0"/>
    <w:rsid w:val="00BA6E8B"/>
    <w:rsid w:val="00BA71B4"/>
    <w:rsid w:val="00BB04FE"/>
    <w:rsid w:val="00BB37FA"/>
    <w:rsid w:val="00BC216E"/>
    <w:rsid w:val="00BC2D43"/>
    <w:rsid w:val="00BC3EE0"/>
    <w:rsid w:val="00BC431B"/>
    <w:rsid w:val="00BC5CCD"/>
    <w:rsid w:val="00BC656C"/>
    <w:rsid w:val="00BD508E"/>
    <w:rsid w:val="00BE0923"/>
    <w:rsid w:val="00BE1655"/>
    <w:rsid w:val="00BE6B88"/>
    <w:rsid w:val="00BF02F1"/>
    <w:rsid w:val="00BF2D0C"/>
    <w:rsid w:val="00BF3A4A"/>
    <w:rsid w:val="00BF5C00"/>
    <w:rsid w:val="00BF75BF"/>
    <w:rsid w:val="00BF7A26"/>
    <w:rsid w:val="00C00D1F"/>
    <w:rsid w:val="00C02CCF"/>
    <w:rsid w:val="00C054A3"/>
    <w:rsid w:val="00C144C8"/>
    <w:rsid w:val="00C233BD"/>
    <w:rsid w:val="00C27FFE"/>
    <w:rsid w:val="00C34CA4"/>
    <w:rsid w:val="00C45F7E"/>
    <w:rsid w:val="00C52228"/>
    <w:rsid w:val="00C553D0"/>
    <w:rsid w:val="00C56624"/>
    <w:rsid w:val="00C62A95"/>
    <w:rsid w:val="00C66E53"/>
    <w:rsid w:val="00C700BE"/>
    <w:rsid w:val="00C7191A"/>
    <w:rsid w:val="00C7227F"/>
    <w:rsid w:val="00C73004"/>
    <w:rsid w:val="00C80EC0"/>
    <w:rsid w:val="00C87363"/>
    <w:rsid w:val="00C9127C"/>
    <w:rsid w:val="00C928A9"/>
    <w:rsid w:val="00C95C13"/>
    <w:rsid w:val="00CB01DF"/>
    <w:rsid w:val="00CB094F"/>
    <w:rsid w:val="00CB5858"/>
    <w:rsid w:val="00CC3BB0"/>
    <w:rsid w:val="00CC5570"/>
    <w:rsid w:val="00CD2613"/>
    <w:rsid w:val="00CD3767"/>
    <w:rsid w:val="00CD38DB"/>
    <w:rsid w:val="00CD7656"/>
    <w:rsid w:val="00CE3FED"/>
    <w:rsid w:val="00CF20C8"/>
    <w:rsid w:val="00CF3F5F"/>
    <w:rsid w:val="00CF4D8C"/>
    <w:rsid w:val="00CF6C66"/>
    <w:rsid w:val="00D015D7"/>
    <w:rsid w:val="00D02216"/>
    <w:rsid w:val="00D0417F"/>
    <w:rsid w:val="00D04E57"/>
    <w:rsid w:val="00D060FD"/>
    <w:rsid w:val="00D06D7F"/>
    <w:rsid w:val="00D07F9A"/>
    <w:rsid w:val="00D13378"/>
    <w:rsid w:val="00D23787"/>
    <w:rsid w:val="00D258B0"/>
    <w:rsid w:val="00D3102A"/>
    <w:rsid w:val="00D3329C"/>
    <w:rsid w:val="00D34724"/>
    <w:rsid w:val="00D34A3C"/>
    <w:rsid w:val="00D37F18"/>
    <w:rsid w:val="00D41371"/>
    <w:rsid w:val="00D428DB"/>
    <w:rsid w:val="00D459AA"/>
    <w:rsid w:val="00D532EE"/>
    <w:rsid w:val="00D54CC4"/>
    <w:rsid w:val="00D615A0"/>
    <w:rsid w:val="00D6268D"/>
    <w:rsid w:val="00D67C26"/>
    <w:rsid w:val="00D77CA7"/>
    <w:rsid w:val="00D822FE"/>
    <w:rsid w:val="00D86D9F"/>
    <w:rsid w:val="00DA6A88"/>
    <w:rsid w:val="00DB17D2"/>
    <w:rsid w:val="00DB21FB"/>
    <w:rsid w:val="00DE225D"/>
    <w:rsid w:val="00DE571C"/>
    <w:rsid w:val="00DE70B6"/>
    <w:rsid w:val="00DF3DC4"/>
    <w:rsid w:val="00DF5280"/>
    <w:rsid w:val="00DF547F"/>
    <w:rsid w:val="00DF72A6"/>
    <w:rsid w:val="00E0083A"/>
    <w:rsid w:val="00E00916"/>
    <w:rsid w:val="00E03A85"/>
    <w:rsid w:val="00E23C17"/>
    <w:rsid w:val="00E24B03"/>
    <w:rsid w:val="00E42770"/>
    <w:rsid w:val="00E50225"/>
    <w:rsid w:val="00E50A11"/>
    <w:rsid w:val="00E50CB9"/>
    <w:rsid w:val="00E54CF7"/>
    <w:rsid w:val="00E57B53"/>
    <w:rsid w:val="00E604A7"/>
    <w:rsid w:val="00E60A23"/>
    <w:rsid w:val="00E65FA6"/>
    <w:rsid w:val="00E6769E"/>
    <w:rsid w:val="00E708C3"/>
    <w:rsid w:val="00E733C1"/>
    <w:rsid w:val="00E74361"/>
    <w:rsid w:val="00E7604C"/>
    <w:rsid w:val="00E86AB1"/>
    <w:rsid w:val="00E91868"/>
    <w:rsid w:val="00EA11C4"/>
    <w:rsid w:val="00EA1C87"/>
    <w:rsid w:val="00EA2FEF"/>
    <w:rsid w:val="00EA4C95"/>
    <w:rsid w:val="00EA4DEF"/>
    <w:rsid w:val="00EB3D10"/>
    <w:rsid w:val="00EC0EA0"/>
    <w:rsid w:val="00EC5E1C"/>
    <w:rsid w:val="00EC7B73"/>
    <w:rsid w:val="00ED719E"/>
    <w:rsid w:val="00EE0707"/>
    <w:rsid w:val="00EE0F1A"/>
    <w:rsid w:val="00EE15B1"/>
    <w:rsid w:val="00EE3E28"/>
    <w:rsid w:val="00F02F15"/>
    <w:rsid w:val="00F07289"/>
    <w:rsid w:val="00F11291"/>
    <w:rsid w:val="00F11D98"/>
    <w:rsid w:val="00F132A0"/>
    <w:rsid w:val="00F2006F"/>
    <w:rsid w:val="00F20A2F"/>
    <w:rsid w:val="00F23091"/>
    <w:rsid w:val="00F27D58"/>
    <w:rsid w:val="00F326EA"/>
    <w:rsid w:val="00F3288E"/>
    <w:rsid w:val="00F40486"/>
    <w:rsid w:val="00F44724"/>
    <w:rsid w:val="00F53032"/>
    <w:rsid w:val="00F558D9"/>
    <w:rsid w:val="00F55BD1"/>
    <w:rsid w:val="00F55F8F"/>
    <w:rsid w:val="00F641BF"/>
    <w:rsid w:val="00F64644"/>
    <w:rsid w:val="00F704B7"/>
    <w:rsid w:val="00F7389B"/>
    <w:rsid w:val="00F756EA"/>
    <w:rsid w:val="00F8119A"/>
    <w:rsid w:val="00F863AE"/>
    <w:rsid w:val="00F935FC"/>
    <w:rsid w:val="00F93714"/>
    <w:rsid w:val="00F95514"/>
    <w:rsid w:val="00F9737C"/>
    <w:rsid w:val="00FA1AE8"/>
    <w:rsid w:val="00FA2DC0"/>
    <w:rsid w:val="00FA3533"/>
    <w:rsid w:val="00FA7EC9"/>
    <w:rsid w:val="00FB2B0A"/>
    <w:rsid w:val="00FB34DF"/>
    <w:rsid w:val="00FB6845"/>
    <w:rsid w:val="00FC1619"/>
    <w:rsid w:val="00FC2E9E"/>
    <w:rsid w:val="00FC741A"/>
    <w:rsid w:val="00FD23D7"/>
    <w:rsid w:val="00FF110A"/>
    <w:rsid w:val="00FF1F11"/>
    <w:rsid w:val="00FF445D"/>
    <w:rsid w:val="00FF62E0"/>
    <w:rsid w:val="00FF6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AEBCE7D"/>
  <w15:docId w15:val="{860BAEE0-F0DB-43A6-90FC-45E8CED68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="Calibri" w:hAnsi="Arial Narrow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84F5C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25BC1"/>
    <w:pPr>
      <w:keepNext/>
      <w:tabs>
        <w:tab w:val="left" w:pos="2380"/>
      </w:tabs>
      <w:jc w:val="center"/>
      <w:outlineLvl w:val="0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84F5C"/>
    <w:pPr>
      <w:jc w:val="both"/>
    </w:pPr>
    <w:rPr>
      <w:sz w:val="20"/>
      <w:szCs w:val="20"/>
    </w:rPr>
  </w:style>
  <w:style w:type="character" w:customStyle="1" w:styleId="TekstpodstawowyZnak">
    <w:name w:val="Tekst podstawowy Znak"/>
    <w:link w:val="Tekstpodstawowy"/>
    <w:rsid w:val="00B84F5C"/>
    <w:rPr>
      <w:rFonts w:ascii="Times New Roman" w:eastAsia="Times New Roman" w:hAnsi="Times New Roman" w:cs="Times New Roman"/>
      <w:szCs w:val="20"/>
      <w:lang w:eastAsia="pl-PL"/>
    </w:rPr>
  </w:style>
  <w:style w:type="character" w:styleId="Odwoaniedokomentarza">
    <w:name w:val="annotation reference"/>
    <w:uiPriority w:val="99"/>
    <w:unhideWhenUsed/>
    <w:rsid w:val="005E53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E53A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5E53A9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53A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E53A9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53A9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E53A9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F05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F0583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F058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F0583"/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uiPriority w:val="99"/>
    <w:unhideWhenUsed/>
    <w:rsid w:val="006379A7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445BC3"/>
    <w:pPr>
      <w:jc w:val="center"/>
    </w:pPr>
    <w:rPr>
      <w:b/>
      <w:szCs w:val="20"/>
    </w:rPr>
  </w:style>
  <w:style w:type="character" w:customStyle="1" w:styleId="TytuZnak">
    <w:name w:val="Tytuł Znak"/>
    <w:link w:val="Tytu"/>
    <w:rsid w:val="00445BC3"/>
    <w:rPr>
      <w:rFonts w:ascii="Times New Roman" w:eastAsia="Times New Roman" w:hAnsi="Times New Roman"/>
      <w:b/>
      <w:sz w:val="24"/>
    </w:rPr>
  </w:style>
  <w:style w:type="paragraph" w:styleId="Akapitzlist">
    <w:name w:val="List Paragraph"/>
    <w:basedOn w:val="Normalny"/>
    <w:uiPriority w:val="34"/>
    <w:qFormat/>
    <w:rsid w:val="00F07289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styleId="Pogrubienie">
    <w:name w:val="Strong"/>
    <w:uiPriority w:val="22"/>
    <w:qFormat/>
    <w:rsid w:val="004F4260"/>
    <w:rPr>
      <w:b/>
      <w:bCs/>
    </w:rPr>
  </w:style>
  <w:style w:type="character" w:customStyle="1" w:styleId="wfattreadonlylabel">
    <w:name w:val="wfattreadonlylabel"/>
    <w:basedOn w:val="Domylnaczcionkaakapitu"/>
    <w:rsid w:val="00F20A2F"/>
  </w:style>
  <w:style w:type="character" w:customStyle="1" w:styleId="Nagwek1Znak">
    <w:name w:val="Nagłówek 1 Znak"/>
    <w:basedOn w:val="Domylnaczcionkaakapitu"/>
    <w:link w:val="Nagwek1"/>
    <w:rsid w:val="00425BC1"/>
    <w:rPr>
      <w:rFonts w:ascii="Times New Roman" w:eastAsia="Times New Roman" w:hAnsi="Times New Roman"/>
      <w:b/>
      <w:bCs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7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80BB51F599EB645B1E834510A962E6E" ma:contentTypeVersion="0" ma:contentTypeDescription="Utwórz nowy dokument." ma:contentTypeScope="" ma:versionID="60da31e3abf5267ef35b000e3abd7df3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7594FE85-038E-4ECF-83AF-D3C93CA7539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BC49462-ED50-40E8-B906-03841E558B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6D2E6D-05D5-4988-8995-1333C49F3E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1056</Words>
  <Characters>6338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7380</CharactersWithSpaces>
  <SharedDoc>false</SharedDoc>
  <HLinks>
    <vt:vector size="12" baseType="variant">
      <vt:variant>
        <vt:i4>7208998</vt:i4>
      </vt:variant>
      <vt:variant>
        <vt:i4>3</vt:i4>
      </vt:variant>
      <vt:variant>
        <vt:i4>0</vt:i4>
      </vt:variant>
      <vt:variant>
        <vt:i4>5</vt:i4>
      </vt:variant>
      <vt:variant>
        <vt:lpwstr>http://www.magellan.pl/</vt:lpwstr>
      </vt:variant>
      <vt:variant>
        <vt:lpwstr/>
      </vt:variant>
      <vt:variant>
        <vt:i4>3604525</vt:i4>
      </vt:variant>
      <vt:variant>
        <vt:i4>0</vt:i4>
      </vt:variant>
      <vt:variant>
        <vt:i4>0</vt:i4>
      </vt:variant>
      <vt:variant>
        <vt:i4>5</vt:i4>
      </vt:variant>
      <vt:variant>
        <vt:lpwstr>http://www.magellan.pl/PL/Oferta/TabelaOplatIProwizji/Default.aspx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Janusz Burkot</dc:creator>
  <cp:lastModifiedBy>FJ</cp:lastModifiedBy>
  <cp:revision>19</cp:revision>
  <cp:lastPrinted>2017-04-06T13:45:00Z</cp:lastPrinted>
  <dcterms:created xsi:type="dcterms:W3CDTF">2017-06-14T09:34:00Z</dcterms:created>
  <dcterms:modified xsi:type="dcterms:W3CDTF">2018-12-10T18:22:00Z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  <property fmtid="{D5CDD505-2E9C-101B-9397-08002B2CF9AE}" pid="3" name="ContentTypeId">
    <vt:lpwstr>0x010100CFB22BF5C0F694459B5D940D1BF1A407</vt:lpwstr>
  </property>
</Properties>
</file>