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4071" w14:textId="77777777" w:rsidR="001673DE" w:rsidRPr="001673DE" w:rsidRDefault="001673DE" w:rsidP="001673DE">
      <w:pPr>
        <w:pStyle w:val="Nagwek4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673DE">
        <w:rPr>
          <w:rFonts w:ascii="Calibri" w:hAnsi="Calibri" w:cs="Calibri"/>
          <w:bCs/>
          <w:color w:val="auto"/>
          <w:sz w:val="22"/>
          <w:szCs w:val="22"/>
        </w:rPr>
        <w:t xml:space="preserve">Oferta na wykonywanie świadczeń farmaceutycznych do konkursu </w:t>
      </w:r>
    </w:p>
    <w:p w14:paraId="3D060CC9" w14:textId="77777777" w:rsidR="001673DE" w:rsidRDefault="001673DE" w:rsidP="001673DE">
      <w:pPr>
        <w:pStyle w:val="Nagwek4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673DE">
        <w:rPr>
          <w:rFonts w:ascii="Calibri" w:hAnsi="Calibri" w:cs="Calibri"/>
          <w:bCs/>
          <w:color w:val="auto"/>
          <w:sz w:val="22"/>
          <w:szCs w:val="22"/>
        </w:rPr>
        <w:t>nr  PCZ/DPO/3382/02/2025</w:t>
      </w:r>
    </w:p>
    <w:p w14:paraId="47462D9C" w14:textId="77777777" w:rsidR="00EA6999" w:rsidRDefault="00EA6999" w:rsidP="00EA6999"/>
    <w:p w14:paraId="305778D7" w14:textId="77777777" w:rsidR="00EA6999" w:rsidRPr="00EA6999" w:rsidRDefault="00EA6999" w:rsidP="00EA6999"/>
    <w:p w14:paraId="2C255DC7" w14:textId="291678B1" w:rsidR="001673DE" w:rsidRPr="00EA6999" w:rsidRDefault="00EA6999" w:rsidP="00324704">
      <w:pPr>
        <w:pStyle w:val="Nagwek4"/>
        <w:numPr>
          <w:ilvl w:val="0"/>
          <w:numId w:val="7"/>
        </w:numPr>
        <w:shd w:val="clear" w:color="auto" w:fill="D9D9D9" w:themeFill="background1" w:themeFillShade="D9"/>
        <w:ind w:left="284" w:hanging="284"/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</w:pPr>
      <w:r w:rsidRPr="00EA6999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>DANE OFERENTA</w:t>
      </w:r>
    </w:p>
    <w:p w14:paraId="4BC0A6D7" w14:textId="77777777" w:rsidR="00EA6999" w:rsidRDefault="00EA6999" w:rsidP="00EA6999"/>
    <w:tbl>
      <w:tblPr>
        <w:tblW w:w="927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809"/>
        <w:gridCol w:w="7470"/>
      </w:tblGrid>
      <w:tr w:rsidR="001673DE" w14:paraId="27010C07" w14:textId="77777777" w:rsidTr="00EA699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5E35" w14:textId="05658258" w:rsidR="001673DE" w:rsidRDefault="00EA6999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Oferenta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D298" w14:textId="77777777" w:rsidR="001673DE" w:rsidRDefault="001673DE" w:rsidP="00DF6E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3DE" w14:paraId="0FCB7940" w14:textId="77777777" w:rsidTr="00EA699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374A" w14:textId="77777777" w:rsidR="001673DE" w:rsidRDefault="001673DE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</w:p>
          <w:p w14:paraId="57510E6A" w14:textId="40A75709" w:rsidR="001673DE" w:rsidRDefault="001E2767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1673DE">
              <w:rPr>
                <w:rFonts w:ascii="Calibri" w:hAnsi="Calibri" w:cs="Calibri"/>
                <w:sz w:val="22"/>
                <w:szCs w:val="22"/>
              </w:rPr>
              <w:t>iedziby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CE26" w14:textId="77777777" w:rsidR="001673DE" w:rsidRDefault="001673DE" w:rsidP="00DF6E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3DE" w14:paraId="4F54BBB2" w14:textId="77777777" w:rsidTr="00EA6999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3FE1" w14:textId="77777777" w:rsidR="001673DE" w:rsidRDefault="001673DE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NIP, REGON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53FC" w14:textId="77777777" w:rsidR="001673DE" w:rsidRDefault="001673DE" w:rsidP="00DF6E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3DE" w14:paraId="1F471204" w14:textId="77777777" w:rsidTr="00EA6999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6AA5" w14:textId="55E4208D" w:rsidR="001673DE" w:rsidRDefault="001673DE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 i e-mail</w:t>
            </w:r>
            <w:r w:rsidR="00CA2007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DA4A" w14:textId="77777777" w:rsidR="001673DE" w:rsidRDefault="001673DE" w:rsidP="00DF6E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3DE" w14:paraId="0FEB1237" w14:textId="77777777" w:rsidTr="00EA6999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ED39" w14:textId="77777777" w:rsidR="001673DE" w:rsidRDefault="001673DE" w:rsidP="00DF6E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do reprezentacji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63A8" w14:textId="77777777" w:rsidR="001673DE" w:rsidRDefault="001673DE" w:rsidP="00DF6E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587B59" w14:textId="77777777" w:rsidR="00EA6999" w:rsidRDefault="00EA6999" w:rsidP="00EA6999">
      <w:pPr>
        <w:spacing w:line="276" w:lineRule="auto"/>
        <w:jc w:val="both"/>
        <w:rPr>
          <w:rFonts w:ascii="Calibri" w:hAnsi="Calibri" w:cs="Calibri"/>
          <w:iCs/>
          <w:kern w:val="1"/>
          <w:sz w:val="20"/>
          <w:szCs w:val="20"/>
        </w:rPr>
      </w:pPr>
    </w:p>
    <w:p w14:paraId="6E52F273" w14:textId="6EC2D60C" w:rsidR="00EA6999" w:rsidRDefault="001E2767" w:rsidP="001E2767">
      <w:pPr>
        <w:jc w:val="both"/>
        <w:rPr>
          <w:rFonts w:ascii="Calibri" w:hAnsi="Calibri" w:cs="Calibri"/>
          <w:iCs/>
          <w:kern w:val="1"/>
          <w:sz w:val="20"/>
          <w:szCs w:val="20"/>
        </w:rPr>
      </w:pPr>
      <w:r>
        <w:rPr>
          <w:rFonts w:ascii="Calibri" w:hAnsi="Calibri" w:cs="Calibri"/>
          <w:iCs/>
          <w:kern w:val="1"/>
          <w:sz w:val="20"/>
          <w:szCs w:val="20"/>
        </w:rPr>
        <w:t>*</w:t>
      </w:r>
      <w:r w:rsidR="00EA6999">
        <w:rPr>
          <w:rFonts w:ascii="Calibri" w:hAnsi="Calibri" w:cs="Calibri"/>
          <w:iCs/>
          <w:kern w:val="1"/>
          <w:sz w:val="20"/>
          <w:szCs w:val="20"/>
        </w:rPr>
        <w:t>Jakakolwiek zmiana danych kontaktowych wymaga niezwłocznego poinformowania. W razie niepoinformowania o zmianie danych kontaktowych, korespondencja będzie kierowana na adres e-mailowy i traktowana jako doręczona pod właściwy adres korespondencyjny.</w:t>
      </w:r>
    </w:p>
    <w:p w14:paraId="4826929C" w14:textId="77777777" w:rsidR="001673DE" w:rsidRDefault="001673DE" w:rsidP="001673DE">
      <w:pPr>
        <w:jc w:val="both"/>
        <w:rPr>
          <w:rFonts w:ascii="Calibri" w:hAnsi="Calibri" w:cs="Calibri"/>
          <w:sz w:val="22"/>
          <w:szCs w:val="22"/>
        </w:rPr>
      </w:pPr>
    </w:p>
    <w:p w14:paraId="0AD34138" w14:textId="77777777" w:rsidR="001673DE" w:rsidRPr="00A45E17" w:rsidRDefault="001673DE" w:rsidP="001673DE">
      <w:pPr>
        <w:pStyle w:val="Tekstpodstawowy21"/>
        <w:jc w:val="both"/>
        <w:rPr>
          <w:rFonts w:ascii="Calibri" w:hAnsi="Calibri" w:cs="Calibri"/>
          <w:sz w:val="22"/>
          <w:szCs w:val="22"/>
        </w:rPr>
      </w:pPr>
      <w:r w:rsidRPr="00A45E17">
        <w:rPr>
          <w:rFonts w:ascii="Calibri" w:hAnsi="Calibri" w:cs="Calibri"/>
          <w:sz w:val="22"/>
          <w:szCs w:val="22"/>
        </w:rPr>
        <w:t>Niniejszym zgłaszam ofertę na wykonywanie świadczeń zdrowotnych objętych niniejszym konkursem i wyrażam wolę wykonywania tych świadczeń przy wykorzystaniu bazy lokalowej, aparatury i sprzętu medycznego oraz środków transportu i łączności Udzielającego zamówienia   w Aptece szpitalnej</w:t>
      </w:r>
    </w:p>
    <w:p w14:paraId="6579ACF3" w14:textId="77777777" w:rsidR="001673DE" w:rsidRDefault="001673DE" w:rsidP="001673DE">
      <w:pPr>
        <w:pStyle w:val="Tekstpodstawowy21"/>
        <w:jc w:val="both"/>
        <w:rPr>
          <w:rFonts w:ascii="Calibri" w:hAnsi="Calibri" w:cs="Calibri"/>
          <w:sz w:val="22"/>
          <w:szCs w:val="22"/>
        </w:rPr>
      </w:pPr>
    </w:p>
    <w:p w14:paraId="07ECDB8B" w14:textId="77777777" w:rsidR="001673DE" w:rsidRDefault="001673DE" w:rsidP="001673DE">
      <w:pPr>
        <w:pStyle w:val="Tekstpodstawowy21"/>
        <w:jc w:val="both"/>
        <w:rPr>
          <w:rFonts w:ascii="Calibri" w:hAnsi="Calibri" w:cs="Calibri"/>
          <w:sz w:val="22"/>
          <w:szCs w:val="22"/>
        </w:rPr>
      </w:pPr>
    </w:p>
    <w:p w14:paraId="24AF213D" w14:textId="3DDB6F09" w:rsidR="001673DE" w:rsidRPr="00C75432" w:rsidRDefault="00C75432" w:rsidP="00324704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276" w:lineRule="auto"/>
        <w:ind w:left="426" w:hanging="426"/>
        <w:jc w:val="both"/>
        <w:rPr>
          <w:rFonts w:ascii="Calibri" w:eastAsia="BatangChe" w:hAnsi="Calibri" w:cs="Calibri"/>
          <w:b/>
          <w:bCs/>
          <w:sz w:val="22"/>
          <w:szCs w:val="22"/>
        </w:rPr>
      </w:pPr>
      <w:r w:rsidRPr="00C75432">
        <w:rPr>
          <w:rFonts w:ascii="Calibri" w:eastAsia="BatangChe" w:hAnsi="Calibri" w:cs="Calibri"/>
          <w:b/>
          <w:bCs/>
          <w:sz w:val="22"/>
          <w:szCs w:val="22"/>
        </w:rPr>
        <w:t>W ZAKRESIE PROWADZENIA APTEKI SZPITALNEJ PROPONUJĘ NASTĘPUJĄCE WARUNKI ROZLICZENIA:</w:t>
      </w:r>
    </w:p>
    <w:p w14:paraId="22617F88" w14:textId="77777777" w:rsidR="00A45E17" w:rsidRPr="00A45E17" w:rsidRDefault="00A45E17" w:rsidP="001673DE">
      <w:pPr>
        <w:spacing w:line="276" w:lineRule="auto"/>
        <w:jc w:val="both"/>
        <w:rPr>
          <w:rFonts w:ascii="Calibri" w:eastAsia="BatangChe" w:hAnsi="Calibri" w:cs="Calibri"/>
          <w:b/>
          <w:bCs/>
          <w:sz w:val="22"/>
          <w:szCs w:val="22"/>
        </w:rPr>
      </w:pPr>
    </w:p>
    <w:p w14:paraId="6D9AEE69" w14:textId="7B97BEBA" w:rsidR="001673DE" w:rsidRPr="00A45E17" w:rsidRDefault="001673DE" w:rsidP="00170C3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A45E17">
        <w:rPr>
          <w:rFonts w:ascii="Calibri" w:eastAsia="Calibri" w:hAnsi="Calibri" w:cs="Calibri"/>
          <w:sz w:val="22"/>
          <w:szCs w:val="22"/>
        </w:rPr>
        <w:t>Miesięczny ryczałt za prowadzenie Apteki szpitalnej i magazynu sprzętu jednorazowego</w:t>
      </w:r>
      <w:r w:rsidR="00FD01AE">
        <w:rPr>
          <w:rFonts w:ascii="Calibri" w:eastAsia="Calibri" w:hAnsi="Calibri" w:cs="Calibri"/>
          <w:sz w:val="22"/>
          <w:szCs w:val="22"/>
        </w:rPr>
        <w:t>.</w:t>
      </w:r>
      <w:r w:rsidR="00FD01AE">
        <w:rPr>
          <w:rFonts w:ascii="Calibri" w:eastAsia="Calibri" w:hAnsi="Calibri" w:cs="Calibri"/>
          <w:sz w:val="22"/>
          <w:szCs w:val="22"/>
        </w:rPr>
        <w:br/>
      </w:r>
      <w:r w:rsidR="00A45E17">
        <w:rPr>
          <w:rFonts w:ascii="Calibri" w:eastAsia="Calibri" w:hAnsi="Calibri" w:cs="Calibri"/>
          <w:sz w:val="22"/>
          <w:szCs w:val="22"/>
        </w:rPr>
        <w:t>…………</w:t>
      </w:r>
      <w:r w:rsidR="00FD01AE">
        <w:rPr>
          <w:rFonts w:ascii="Calibri" w:eastAsia="Calibri" w:hAnsi="Calibri" w:cs="Calibri"/>
          <w:sz w:val="22"/>
          <w:szCs w:val="22"/>
        </w:rPr>
        <w:t>…………</w:t>
      </w:r>
      <w:r w:rsidRPr="00A45E17">
        <w:rPr>
          <w:rFonts w:ascii="Calibri" w:eastAsia="Calibri" w:hAnsi="Calibri" w:cs="Calibri"/>
          <w:sz w:val="22"/>
          <w:szCs w:val="22"/>
        </w:rPr>
        <w:t xml:space="preserve"> zł (słownie złotych: ………………</w:t>
      </w:r>
      <w:r w:rsidR="00FD01AE">
        <w:rPr>
          <w:rFonts w:ascii="Calibri" w:eastAsia="Calibri" w:hAnsi="Calibri" w:cs="Calibri"/>
          <w:sz w:val="22"/>
          <w:szCs w:val="22"/>
        </w:rPr>
        <w:t>…………………………………………………….</w:t>
      </w:r>
      <w:r w:rsidRPr="00A45E17">
        <w:rPr>
          <w:rFonts w:ascii="Calibri" w:eastAsia="Calibri" w:hAnsi="Calibri" w:cs="Calibri"/>
          <w:sz w:val="22"/>
          <w:szCs w:val="22"/>
        </w:rPr>
        <w:t>……………00/100);</w:t>
      </w:r>
    </w:p>
    <w:p w14:paraId="6BB91665" w14:textId="4036241D" w:rsidR="001673DE" w:rsidRPr="003837D1" w:rsidRDefault="001673DE" w:rsidP="003837D1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3837D1">
        <w:rPr>
          <w:rFonts w:ascii="Calibri" w:eastAsia="Calibri" w:hAnsi="Calibri" w:cs="Calibri"/>
          <w:sz w:val="22"/>
          <w:szCs w:val="22"/>
        </w:rPr>
        <w:t>Cena jednostkowa za przygotowanie cytostatyków</w:t>
      </w:r>
      <w:r w:rsidR="003837D1" w:rsidRPr="003837D1">
        <w:rPr>
          <w:rFonts w:ascii="Calibri" w:eastAsia="Calibri" w:hAnsi="Calibri" w:cs="Calibri"/>
          <w:sz w:val="22"/>
          <w:szCs w:val="22"/>
        </w:rPr>
        <w:t xml:space="preserve"> </w:t>
      </w:r>
      <w:r w:rsidRPr="003837D1">
        <w:rPr>
          <w:rFonts w:ascii="Calibri" w:eastAsia="Calibri" w:hAnsi="Calibri" w:cs="Calibri"/>
          <w:sz w:val="22"/>
          <w:szCs w:val="22"/>
        </w:rPr>
        <w:t xml:space="preserve">– cena za jeden </w:t>
      </w:r>
      <w:r w:rsidR="004A7096" w:rsidRPr="003837D1">
        <w:rPr>
          <w:rFonts w:ascii="Calibri" w:eastAsia="Calibri" w:hAnsi="Calibri" w:cs="Calibri"/>
          <w:sz w:val="22"/>
          <w:szCs w:val="22"/>
        </w:rPr>
        <w:t>p</w:t>
      </w:r>
      <w:r w:rsidRPr="003837D1">
        <w:rPr>
          <w:rFonts w:ascii="Calibri" w:eastAsia="Calibri" w:hAnsi="Calibri" w:cs="Calibri"/>
          <w:sz w:val="22"/>
          <w:szCs w:val="22"/>
        </w:rPr>
        <w:t>reparat:</w:t>
      </w:r>
      <w:r w:rsidR="003E61AF">
        <w:rPr>
          <w:rFonts w:ascii="Calibri" w:eastAsia="Calibri" w:hAnsi="Calibri" w:cs="Calibri"/>
          <w:sz w:val="22"/>
          <w:szCs w:val="22"/>
        </w:rPr>
        <w:t xml:space="preserve"> </w:t>
      </w:r>
      <w:r w:rsidRPr="003837D1">
        <w:rPr>
          <w:rFonts w:ascii="Calibri" w:eastAsia="Calibri" w:hAnsi="Calibri" w:cs="Calibri"/>
          <w:sz w:val="22"/>
          <w:szCs w:val="22"/>
        </w:rPr>
        <w:t>………………………………………………zł</w:t>
      </w:r>
      <w:r w:rsidR="003837D1" w:rsidRPr="003837D1">
        <w:rPr>
          <w:rFonts w:ascii="Calibri" w:eastAsia="Calibri" w:hAnsi="Calibri" w:cs="Calibri"/>
          <w:sz w:val="22"/>
          <w:szCs w:val="22"/>
        </w:rPr>
        <w:t xml:space="preserve"> </w:t>
      </w:r>
      <w:r w:rsidRPr="003837D1">
        <w:rPr>
          <w:rFonts w:ascii="Calibri" w:eastAsia="Calibri" w:hAnsi="Calibri" w:cs="Calibri"/>
          <w:sz w:val="22"/>
          <w:szCs w:val="22"/>
        </w:rPr>
        <w:t>(słownie</w:t>
      </w:r>
      <w:r w:rsidR="003837D1" w:rsidRPr="003837D1">
        <w:rPr>
          <w:rFonts w:ascii="Calibri" w:eastAsia="Calibri" w:hAnsi="Calibri" w:cs="Calibri"/>
          <w:sz w:val="22"/>
          <w:szCs w:val="22"/>
        </w:rPr>
        <w:t xml:space="preserve"> złoty</w:t>
      </w:r>
      <w:r w:rsidRPr="003837D1">
        <w:rPr>
          <w:rFonts w:ascii="Calibri" w:eastAsia="Calibri" w:hAnsi="Calibri" w:cs="Calibri"/>
          <w:sz w:val="22"/>
          <w:szCs w:val="22"/>
        </w:rPr>
        <w:t>ch: ………………………………………</w:t>
      </w:r>
      <w:r w:rsidR="004B0B23">
        <w:rPr>
          <w:rFonts w:ascii="Calibri" w:eastAsia="Calibri" w:hAnsi="Calibri" w:cs="Calibri"/>
          <w:sz w:val="22"/>
          <w:szCs w:val="22"/>
        </w:rPr>
        <w:t>….</w:t>
      </w:r>
      <w:r w:rsidRPr="003837D1">
        <w:rPr>
          <w:rFonts w:ascii="Calibri" w:eastAsia="Calibri" w:hAnsi="Calibri" w:cs="Calibri"/>
          <w:sz w:val="22"/>
          <w:szCs w:val="22"/>
        </w:rPr>
        <w:t>00/100);</w:t>
      </w:r>
    </w:p>
    <w:p w14:paraId="259E0688" w14:textId="77777777" w:rsidR="001673DE" w:rsidRPr="00A45E17" w:rsidRDefault="001673DE" w:rsidP="00A45E17">
      <w:pPr>
        <w:spacing w:line="276" w:lineRule="auto"/>
        <w:ind w:hanging="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DA975B" w14:textId="13D47D6E" w:rsidR="001673DE" w:rsidRPr="00C75432" w:rsidRDefault="00C75432" w:rsidP="003E61A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C75432">
        <w:rPr>
          <w:rFonts w:ascii="Calibri" w:hAnsi="Calibri" w:cs="Calibri"/>
          <w:b/>
          <w:bCs/>
          <w:sz w:val="22"/>
          <w:szCs w:val="22"/>
        </w:rPr>
        <w:t>WYKAZ PERSONELU WRAZ Z KWALIFIKACJAMI:</w:t>
      </w:r>
    </w:p>
    <w:p w14:paraId="69253D44" w14:textId="77777777" w:rsidR="00C71EE0" w:rsidRPr="00C71EE0" w:rsidRDefault="00C71EE0" w:rsidP="00C71EE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5" w:type="dxa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665"/>
        <w:gridCol w:w="2655"/>
        <w:gridCol w:w="1710"/>
        <w:gridCol w:w="513"/>
        <w:gridCol w:w="792"/>
      </w:tblGrid>
      <w:tr w:rsidR="0018671A" w:rsidRPr="00314249" w14:paraId="21F3732C" w14:textId="4F050EF3" w:rsidTr="0018671A">
        <w:trPr>
          <w:trHeight w:val="300"/>
        </w:trPr>
        <w:tc>
          <w:tcPr>
            <w:tcW w:w="2310" w:type="dxa"/>
            <w:shd w:val="clear" w:color="auto" w:fill="auto"/>
            <w:vAlign w:val="center"/>
          </w:tcPr>
          <w:p w14:paraId="31ED7605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Personel wyższy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– mgr farmacji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D5703C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3FA683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E394AE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49CBADAE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25D2C59A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3E61AF" w:rsidRPr="00314249" w14:paraId="3833FFBF" w14:textId="77777777" w:rsidTr="0018671A">
        <w:trPr>
          <w:trHeight w:val="300"/>
        </w:trPr>
        <w:tc>
          <w:tcPr>
            <w:tcW w:w="2310" w:type="dxa"/>
            <w:shd w:val="clear" w:color="auto" w:fill="auto"/>
            <w:vAlign w:val="center"/>
          </w:tcPr>
          <w:p w14:paraId="78B274F2" w14:textId="77777777" w:rsidR="003E61AF" w:rsidRPr="00314249" w:rsidRDefault="003E61AF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13D61E5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AE1834E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771D95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CB6933B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733AF774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18671A" w:rsidRPr="00314249" w14:paraId="5BECDA3B" w14:textId="05686D8D" w:rsidTr="0018671A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2ABD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260A4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2E19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Nr prawa wykonywania zawodu farmaceuty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99A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Specjalizacja/rok rozpoczęcia specjalizacji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8597" w14:textId="77777777" w:rsidR="0018671A" w:rsidRPr="00314249" w:rsidRDefault="0018671A" w:rsidP="00DF6E4A">
            <w:pPr>
              <w:rPr>
                <w:rFonts w:ascii="Calibri" w:hAnsi="Calibri" w:cs="Calibri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inne kwalifikacje </w:t>
            </w:r>
          </w:p>
        </w:tc>
      </w:tr>
      <w:tr w:rsidR="0018671A" w:rsidRPr="00314249" w14:paraId="450D6D93" w14:textId="25018D7B" w:rsidTr="0018671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E453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0044A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774E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BECE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CC03" w14:textId="77777777" w:rsidR="0018671A" w:rsidRPr="00314249" w:rsidRDefault="0018671A" w:rsidP="00DF6E4A">
            <w:pPr>
              <w:rPr>
                <w:rFonts w:ascii="Calibri" w:hAnsi="Calibri" w:cs="Calibri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8671A" w:rsidRPr="00314249" w14:paraId="4A103110" w14:textId="7B48FF5B" w:rsidTr="0018671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7C1E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4AF7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A4D3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E3E1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158A" w14:textId="77777777" w:rsidR="0018671A" w:rsidRPr="00314249" w:rsidRDefault="0018671A" w:rsidP="00DF6E4A">
            <w:pPr>
              <w:rPr>
                <w:rFonts w:ascii="Calibri" w:hAnsi="Calibri" w:cs="Calibri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8671A" w:rsidRPr="00314249" w14:paraId="7335AC26" w14:textId="58921535" w:rsidTr="0018671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1C3C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1970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D041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91D09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D0C9" w14:textId="77777777" w:rsidR="0018671A" w:rsidRPr="00314249" w:rsidRDefault="0018671A" w:rsidP="00DF6E4A">
            <w:pPr>
              <w:rPr>
                <w:rFonts w:ascii="Calibri" w:hAnsi="Calibri" w:cs="Calibri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8671A" w:rsidRPr="00314249" w14:paraId="7E4B9397" w14:textId="194C6B5D" w:rsidTr="0018671A">
        <w:trPr>
          <w:trHeight w:val="300"/>
        </w:trPr>
        <w:tc>
          <w:tcPr>
            <w:tcW w:w="2310" w:type="dxa"/>
            <w:shd w:val="clear" w:color="auto" w:fill="auto"/>
            <w:vAlign w:val="center"/>
          </w:tcPr>
          <w:p w14:paraId="1A1ED116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B47EB6C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1F4B15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89004A0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80E371B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1464E901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18671A" w:rsidRPr="001673DE" w14:paraId="22EAA598" w14:textId="080E7252" w:rsidTr="0018671A">
        <w:trPr>
          <w:trHeight w:val="300"/>
        </w:trPr>
        <w:tc>
          <w:tcPr>
            <w:tcW w:w="2310" w:type="dxa"/>
            <w:shd w:val="clear" w:color="auto" w:fill="auto"/>
            <w:vAlign w:val="center"/>
          </w:tcPr>
          <w:p w14:paraId="2BC5DA91" w14:textId="77777777" w:rsidR="0018671A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A523CE9" w14:textId="77777777" w:rsidR="0018671A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31928A3" w14:textId="77777777" w:rsidR="0018671A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C06FFC2" w14:textId="77777777" w:rsidR="0018671A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9BEE5EB" w14:textId="77777777" w:rsidR="0018671A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CDEC349" w14:textId="77777777" w:rsidR="003E61AF" w:rsidRDefault="003E61AF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0111691" w14:textId="77777777" w:rsidR="00D243B0" w:rsidRDefault="00D243B0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B343BF0" w14:textId="77777777" w:rsidR="00D243B0" w:rsidRDefault="00D243B0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C7511CD" w14:textId="77777777" w:rsidR="00D243B0" w:rsidRDefault="00D243B0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4330735" w14:textId="77777777" w:rsidR="00D243B0" w:rsidRDefault="00D243B0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791CA50" w14:textId="4238B2E0" w:rsidR="0018671A" w:rsidRPr="001673DE" w:rsidRDefault="0018671A" w:rsidP="001673DE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673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Personel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średni</w:t>
            </w:r>
            <w:r w:rsidRPr="001673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technik</w:t>
            </w:r>
            <w:r w:rsidRPr="001673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farmacji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0B2B6A" w14:textId="77777777" w:rsidR="0018671A" w:rsidRPr="001673DE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8D5EDD" w14:textId="77777777" w:rsidR="0018671A" w:rsidRPr="001673DE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7D50EE" w14:textId="77777777" w:rsidR="0018671A" w:rsidRPr="001673DE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0E966BB1" w14:textId="77777777" w:rsidR="0018671A" w:rsidRPr="001673DE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3BAE25BD" w14:textId="77777777" w:rsidR="0018671A" w:rsidRPr="001673DE" w:rsidRDefault="0018671A" w:rsidP="00DF6E4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71A" w:rsidRPr="00314249" w14:paraId="4BC443AD" w14:textId="362E96E0" w:rsidTr="0018671A">
        <w:trPr>
          <w:trHeight w:val="9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E9EB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B037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11A4" w14:textId="77777777" w:rsidR="0018671A" w:rsidRPr="00314249" w:rsidRDefault="0018671A" w:rsidP="00DF6E4A">
            <w:pPr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Dyplom uzyskania tytułu zawodowego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642C" w14:textId="77777777" w:rsidR="0018671A" w:rsidRPr="00314249" w:rsidRDefault="0018671A" w:rsidP="00DF6E4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14249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Stanowisko wykonywane</w:t>
            </w: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42FAA2E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53A0680B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18671A" w:rsidRPr="00314249" w14:paraId="10C4BEA7" w14:textId="341AE336" w:rsidTr="0018671A"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258E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8D08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3A95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53554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CBB122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1357221F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18671A" w:rsidRPr="00314249" w14:paraId="2F779C26" w14:textId="2B3EF8AE" w:rsidTr="0018671A"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D9C4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30E2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3189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A09AC" w14:textId="77777777" w:rsidR="0018671A" w:rsidRPr="00314249" w:rsidRDefault="0018671A" w:rsidP="00DF6E4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1424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7B1C81A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0A566544" w14:textId="77777777" w:rsidR="0018671A" w:rsidRPr="00314249" w:rsidRDefault="0018671A" w:rsidP="00DF6E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3E61AF" w:rsidRPr="00314249" w14:paraId="7954D04B" w14:textId="77777777" w:rsidTr="0018671A">
        <w:trPr>
          <w:trHeight w:val="300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828D" w14:textId="77777777" w:rsidR="003E61AF" w:rsidRPr="00314249" w:rsidRDefault="003E61AF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3583" w14:textId="77777777" w:rsidR="003E61AF" w:rsidRPr="00314249" w:rsidRDefault="003E61AF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B7B5" w14:textId="77777777" w:rsidR="003E61AF" w:rsidRPr="00314249" w:rsidRDefault="003E61AF" w:rsidP="00DF6E4A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581C8" w14:textId="77777777" w:rsidR="003E61AF" w:rsidRPr="00314249" w:rsidRDefault="003E61AF" w:rsidP="00DF6E4A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AC0A633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</w:tcPr>
          <w:p w14:paraId="4BB4FCD8" w14:textId="77777777" w:rsidR="003E61AF" w:rsidRPr="00314249" w:rsidRDefault="003E61AF" w:rsidP="00DF6E4A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652256E8" w14:textId="77777777" w:rsidR="001673DE" w:rsidRPr="00314249" w:rsidRDefault="001673DE" w:rsidP="001673D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16CE0C3" w14:textId="77777777" w:rsidR="001673DE" w:rsidRPr="00314249" w:rsidRDefault="001673DE" w:rsidP="001673D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8F79AEA" w14:textId="77777777" w:rsidR="001673DE" w:rsidRPr="00314249" w:rsidRDefault="001673DE" w:rsidP="001673D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FEE96F" w14:textId="77777777" w:rsidR="001673DE" w:rsidRPr="00314249" w:rsidRDefault="001673DE" w:rsidP="001673D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74E2CDA" w14:textId="77777777" w:rsidR="001673DE" w:rsidRPr="00314249" w:rsidRDefault="001673DE" w:rsidP="001673DE">
      <w:pPr>
        <w:jc w:val="both"/>
        <w:rPr>
          <w:rFonts w:ascii="Calibri" w:hAnsi="Calibri" w:cs="Calibri"/>
          <w:sz w:val="22"/>
          <w:szCs w:val="22"/>
        </w:rPr>
      </w:pPr>
    </w:p>
    <w:p w14:paraId="1D1B85C2" w14:textId="77777777" w:rsidR="001673DE" w:rsidRPr="00314249" w:rsidRDefault="001673DE" w:rsidP="001673DE">
      <w:pPr>
        <w:jc w:val="right"/>
        <w:rPr>
          <w:rFonts w:ascii="Calibri" w:hAnsi="Calibri" w:cs="Calibri"/>
          <w:i/>
          <w:sz w:val="16"/>
          <w:szCs w:val="22"/>
        </w:rPr>
      </w:pPr>
      <w:r w:rsidRPr="00314249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  <w:r w:rsidRPr="00314249">
        <w:rPr>
          <w:rFonts w:ascii="Calibri" w:hAnsi="Calibri" w:cs="Calibri"/>
          <w:sz w:val="22"/>
          <w:szCs w:val="22"/>
        </w:rPr>
        <w:t>..</w:t>
      </w:r>
    </w:p>
    <w:p w14:paraId="43E71FCB" w14:textId="77777777" w:rsidR="001673DE" w:rsidRPr="00314249" w:rsidRDefault="001673DE" w:rsidP="001673DE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314249">
        <w:rPr>
          <w:rFonts w:ascii="Calibri" w:hAnsi="Calibri" w:cs="Calibri"/>
          <w:i/>
          <w:sz w:val="16"/>
          <w:szCs w:val="22"/>
        </w:rPr>
        <w:t>podpis osoby upoważnionej do reprezentowania oferenta</w:t>
      </w:r>
    </w:p>
    <w:p w14:paraId="14BB910E" w14:textId="77777777" w:rsidR="001673DE" w:rsidRPr="00314249" w:rsidRDefault="001673DE" w:rsidP="001673DE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B8858C" w14:textId="77777777" w:rsidR="001673DE" w:rsidRPr="00314249" w:rsidRDefault="001673DE" w:rsidP="001673DE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44308F" w14:textId="77777777" w:rsidR="003E61AF" w:rsidRDefault="003E61AF" w:rsidP="00B117C0">
      <w:pPr>
        <w:suppressAutoHyphens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8B62A89" w14:textId="45C7C7AE" w:rsidR="00B117C0" w:rsidRPr="00353984" w:rsidRDefault="00246CCE" w:rsidP="00B117C0">
      <w:pPr>
        <w:suppressAutoHyphens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353984">
        <w:rPr>
          <w:rFonts w:ascii="Calibri" w:hAnsi="Calibri" w:cs="Calibri"/>
          <w:b/>
          <w:bCs/>
          <w:sz w:val="20"/>
          <w:szCs w:val="20"/>
        </w:rPr>
        <w:t>Oferent o</w:t>
      </w:r>
      <w:r w:rsidR="00B117C0" w:rsidRPr="00353984">
        <w:rPr>
          <w:rFonts w:ascii="Calibri" w:hAnsi="Calibri" w:cs="Calibri"/>
          <w:b/>
          <w:bCs/>
          <w:sz w:val="20"/>
          <w:szCs w:val="20"/>
        </w:rPr>
        <w:t>świadcza, że:</w:t>
      </w:r>
    </w:p>
    <w:p w14:paraId="6C152A4A" w14:textId="77777777" w:rsidR="00572087" w:rsidRPr="00353984" w:rsidRDefault="00572087" w:rsidP="00B117C0">
      <w:pPr>
        <w:suppressAutoHyphens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0D79E37" w14:textId="77777777" w:rsidR="00246CCE" w:rsidRPr="00353984" w:rsidRDefault="00246CCE" w:rsidP="00246CCE">
      <w:pPr>
        <w:pStyle w:val="Style10"/>
        <w:widowControl/>
        <w:numPr>
          <w:ilvl w:val="0"/>
          <w:numId w:val="1"/>
        </w:numPr>
        <w:tabs>
          <w:tab w:val="clear" w:pos="0"/>
          <w:tab w:val="left" w:pos="284"/>
          <w:tab w:val="num" w:pos="708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sz w:val="20"/>
          <w:szCs w:val="20"/>
          <w:u w:val="single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>Zapoznał się z treścią ogłoszenia o konkursie, „Szczegółowymi warunkami konkursu ofert" i nie zgłasza zastrzeżeń.</w:t>
      </w:r>
    </w:p>
    <w:p w14:paraId="2ADD88E9" w14:textId="77777777" w:rsidR="00246CCE" w:rsidRPr="00353984" w:rsidRDefault="00246CCE" w:rsidP="00246CCE">
      <w:pPr>
        <w:pStyle w:val="Style10"/>
        <w:widowControl/>
        <w:numPr>
          <w:ilvl w:val="0"/>
          <w:numId w:val="1"/>
        </w:numPr>
        <w:tabs>
          <w:tab w:val="clear" w:pos="0"/>
          <w:tab w:val="left" w:pos="284"/>
          <w:tab w:val="num" w:pos="708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>Świadczeń zdrowotnych objętych konkursem udzielać będzie w siedzibie PCZ Spółka z o. o. w miejscu wskazanym przez Udzielającego zamówienia oraz przy użyciu sprzętu należącego do Udzielającego zamówienia.</w:t>
      </w:r>
    </w:p>
    <w:p w14:paraId="0FDA1FD3" w14:textId="77777777" w:rsidR="00246CCE" w:rsidRPr="00353984" w:rsidRDefault="00246CCE" w:rsidP="00246CCE">
      <w:pPr>
        <w:pStyle w:val="Style36"/>
        <w:widowControl/>
        <w:numPr>
          <w:ilvl w:val="0"/>
          <w:numId w:val="1"/>
        </w:numPr>
        <w:tabs>
          <w:tab w:val="clear" w:pos="0"/>
          <w:tab w:val="left" w:pos="284"/>
          <w:tab w:val="num" w:pos="708"/>
        </w:tabs>
        <w:spacing w:line="276" w:lineRule="auto"/>
        <w:ind w:left="0" w:firstLine="0"/>
        <w:rPr>
          <w:rStyle w:val="FontStyle28"/>
          <w:rFonts w:ascii="Calibri" w:eastAsiaTheme="majorEastAsia" w:hAnsi="Calibri" w:cs="Calibri"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>Świadczeń zdrowotnych udzielać będzie osobiście.</w:t>
      </w:r>
    </w:p>
    <w:p w14:paraId="3E039893" w14:textId="77777777" w:rsidR="00246CCE" w:rsidRPr="00353984" w:rsidRDefault="00246CCE" w:rsidP="00246CCE">
      <w:pPr>
        <w:pStyle w:val="Style36"/>
        <w:widowControl/>
        <w:numPr>
          <w:ilvl w:val="0"/>
          <w:numId w:val="1"/>
        </w:numPr>
        <w:tabs>
          <w:tab w:val="clear" w:pos="0"/>
          <w:tab w:val="left" w:pos="284"/>
          <w:tab w:val="num" w:pos="708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>Nie toczy się wobec niego żadne postępowanie sądowe ani postępowanie w przedmiocie odpowiedzialności zawodowej, związanej z wykonywanym zawodem.</w:t>
      </w:r>
    </w:p>
    <w:p w14:paraId="2B011EB6" w14:textId="77777777" w:rsidR="00246CCE" w:rsidRPr="00353984" w:rsidRDefault="00246CCE" w:rsidP="00246CCE">
      <w:pPr>
        <w:pStyle w:val="Style36"/>
        <w:widowControl/>
        <w:numPr>
          <w:ilvl w:val="0"/>
          <w:numId w:val="1"/>
        </w:numPr>
        <w:tabs>
          <w:tab w:val="clear" w:pos="0"/>
          <w:tab w:val="left" w:pos="284"/>
          <w:tab w:val="num" w:pos="708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>Wszystkie załączone dokumenty lub kserokopie są zgodne z aktualnym stanem faktycznym i prawnym, na dzień złożenia oferty.</w:t>
      </w:r>
    </w:p>
    <w:p w14:paraId="650407C1" w14:textId="77777777" w:rsidR="00246CCE" w:rsidRPr="00353984" w:rsidRDefault="00246CCE" w:rsidP="00246CCE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284" w:hanging="284"/>
        <w:contextualSpacing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53984">
        <w:rPr>
          <w:rFonts w:ascii="Calibri" w:hAnsi="Calibri" w:cs="Calibri"/>
          <w:sz w:val="20"/>
          <w:szCs w:val="20"/>
          <w:lang w:bidi="pl-PL"/>
        </w:rPr>
        <w:t>Nie jest zawieszony wykonywaniu określonych czynności medycznych na podstawie odrębnych przepisów;</w:t>
      </w:r>
    </w:p>
    <w:p w14:paraId="66AA5692" w14:textId="646BF8BE" w:rsidR="00246CCE" w:rsidRPr="00353984" w:rsidRDefault="00246CCE" w:rsidP="00246CCE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284" w:hanging="284"/>
        <w:contextualSpacing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53984">
        <w:rPr>
          <w:rFonts w:ascii="Calibri" w:hAnsi="Calibri" w:cs="Calibri"/>
          <w:sz w:val="20"/>
          <w:szCs w:val="20"/>
          <w:lang w:bidi="pl-PL"/>
        </w:rPr>
        <w:t>Nie jest pozbawiony/na możliwości wykonywania zawodu prawomocnym orzeczeniem środka karnego zakazu wykonywania zawodu albo zawieszony/a w wykonywaniu zawodu zastosowanym środkiem zapobiegawczym;</w:t>
      </w:r>
    </w:p>
    <w:p w14:paraId="2FC8089D" w14:textId="1D327953" w:rsidR="00246CCE" w:rsidRPr="00353984" w:rsidRDefault="00246CCE" w:rsidP="00246CCE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284" w:hanging="284"/>
        <w:contextualSpacing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53984">
        <w:rPr>
          <w:rFonts w:ascii="Calibri" w:hAnsi="Calibri" w:cs="Calibri"/>
          <w:sz w:val="20"/>
          <w:szCs w:val="20"/>
          <w:lang w:bidi="pl-PL"/>
        </w:rPr>
        <w:t>Posiada kwalifikacje zawodowe i uprawnienia odpowiadające rodzajowi i zakresowi wykonywanych świadczeń zdrowotnych zgodnie z przedmiotem konkursu;</w:t>
      </w:r>
    </w:p>
    <w:p w14:paraId="27FF4641" w14:textId="6242E87A" w:rsidR="00246CCE" w:rsidRPr="00353984" w:rsidRDefault="00246CCE" w:rsidP="00246CCE">
      <w:pPr>
        <w:pStyle w:val="Style36"/>
        <w:widowControl/>
        <w:numPr>
          <w:ilvl w:val="0"/>
          <w:numId w:val="1"/>
        </w:numPr>
        <w:tabs>
          <w:tab w:val="clear" w:pos="0"/>
          <w:tab w:val="left" w:pos="45"/>
          <w:tab w:val="left" w:pos="284"/>
          <w:tab w:val="num" w:pos="708"/>
          <w:tab w:val="left" w:leader="dot" w:pos="8251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b/>
          <w:i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 xml:space="preserve">Posiada aktualne </w:t>
      </w:r>
      <w:r w:rsidRPr="00353984">
        <w:rPr>
          <w:rStyle w:val="FontStyle28"/>
          <w:rFonts w:ascii="Calibri" w:eastAsiaTheme="majorEastAsia" w:hAnsi="Calibri" w:cs="Calibri"/>
          <w:b/>
          <w:bCs/>
          <w:sz w:val="20"/>
          <w:szCs w:val="20"/>
        </w:rPr>
        <w:t>(na dzień rozpoczęcia udzielania świadczeń)</w:t>
      </w: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 xml:space="preserve"> ubezpieczenie od odpowiedzialności cywilnej. </w:t>
      </w:r>
    </w:p>
    <w:p w14:paraId="0736EF94" w14:textId="40DED657" w:rsidR="00246CCE" w:rsidRPr="00353984" w:rsidRDefault="00246CCE" w:rsidP="00246CCE">
      <w:pPr>
        <w:pStyle w:val="Style36"/>
        <w:widowControl/>
        <w:numPr>
          <w:ilvl w:val="0"/>
          <w:numId w:val="1"/>
        </w:numPr>
        <w:tabs>
          <w:tab w:val="clear" w:pos="0"/>
          <w:tab w:val="left" w:pos="45"/>
          <w:tab w:val="left" w:pos="284"/>
          <w:tab w:val="num" w:pos="708"/>
          <w:tab w:val="left" w:leader="dot" w:pos="8251"/>
        </w:tabs>
        <w:spacing w:line="276" w:lineRule="auto"/>
        <w:ind w:left="284" w:hanging="284"/>
        <w:rPr>
          <w:rStyle w:val="FontStyle28"/>
          <w:rFonts w:ascii="Calibri" w:eastAsiaTheme="majorEastAsia" w:hAnsi="Calibri" w:cs="Calibri"/>
          <w:bCs/>
          <w:iCs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bCs/>
          <w:iCs/>
          <w:sz w:val="20"/>
          <w:szCs w:val="20"/>
        </w:rPr>
        <w:t xml:space="preserve">Oświadcza, </w:t>
      </w:r>
      <w:r w:rsidR="00031F3F">
        <w:rPr>
          <w:rStyle w:val="FontStyle28"/>
          <w:rFonts w:ascii="Calibri" w:eastAsiaTheme="majorEastAsia" w:hAnsi="Calibri" w:cs="Calibri"/>
          <w:bCs/>
          <w:iCs/>
          <w:sz w:val="20"/>
          <w:szCs w:val="20"/>
        </w:rPr>
        <w:t>że</w:t>
      </w:r>
      <w:r w:rsidRPr="00353984">
        <w:rPr>
          <w:rStyle w:val="FontStyle28"/>
          <w:rFonts w:ascii="Calibri" w:eastAsiaTheme="majorEastAsia" w:hAnsi="Calibri" w:cs="Calibri"/>
          <w:bCs/>
          <w:iCs/>
          <w:sz w:val="20"/>
          <w:szCs w:val="20"/>
        </w:rPr>
        <w:t xml:space="preserve"> PCZ sp. z o. o. nie rozwiązało z nim w okresie 5 lat poprzedzających ogłoszenie postępowania umowy na udzielanie świadczeń zdrowotnych w zakresie objętym przedmiotem niniejszego postępowania w </w:t>
      </w:r>
    </w:p>
    <w:p w14:paraId="6191AA93" w14:textId="77777777" w:rsidR="00246CCE" w:rsidRPr="00353984" w:rsidRDefault="00246CCE" w:rsidP="00246CCE">
      <w:pPr>
        <w:pStyle w:val="Style36"/>
        <w:widowControl/>
        <w:tabs>
          <w:tab w:val="left" w:pos="45"/>
          <w:tab w:val="left" w:pos="284"/>
          <w:tab w:val="left" w:leader="dot" w:pos="8251"/>
        </w:tabs>
        <w:spacing w:line="276" w:lineRule="auto"/>
        <w:ind w:left="284" w:firstLine="0"/>
        <w:rPr>
          <w:rStyle w:val="FontStyle28"/>
          <w:rFonts w:ascii="Calibri" w:eastAsiaTheme="majorEastAsia" w:hAnsi="Calibri" w:cs="Calibri"/>
          <w:iCs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bCs/>
          <w:iCs/>
          <w:sz w:val="20"/>
          <w:szCs w:val="20"/>
        </w:rPr>
        <w:t>trybie natychmiastowym z przyczyn leżących po stronie oferenta.</w:t>
      </w:r>
      <w:r w:rsidRPr="00353984">
        <w:rPr>
          <w:rStyle w:val="FontStyle28"/>
          <w:rFonts w:ascii="Calibri" w:eastAsiaTheme="majorEastAsia" w:hAnsi="Calibri" w:cs="Calibri"/>
          <w:b/>
          <w:iCs/>
          <w:sz w:val="20"/>
          <w:szCs w:val="20"/>
        </w:rPr>
        <w:t xml:space="preserve"> </w:t>
      </w:r>
      <w:r w:rsidRPr="00353984">
        <w:rPr>
          <w:rStyle w:val="FontStyle28"/>
          <w:rFonts w:ascii="Calibri" w:eastAsiaTheme="majorEastAsia" w:hAnsi="Calibri" w:cs="Calibri"/>
          <w:iCs/>
          <w:sz w:val="20"/>
          <w:szCs w:val="20"/>
        </w:rPr>
        <w:t xml:space="preserve">(dotyczy oferentów z którymi taka umowa była wcześniej zawarta). </w:t>
      </w:r>
    </w:p>
    <w:p w14:paraId="22137BA9" w14:textId="7811260E" w:rsidR="00246CCE" w:rsidRPr="00353984" w:rsidRDefault="00246CCE" w:rsidP="00246CCE">
      <w:pPr>
        <w:pStyle w:val="Style8"/>
        <w:widowControl/>
        <w:numPr>
          <w:ilvl w:val="0"/>
          <w:numId w:val="1"/>
        </w:numPr>
        <w:tabs>
          <w:tab w:val="clear" w:pos="0"/>
          <w:tab w:val="left" w:pos="142"/>
          <w:tab w:val="left" w:pos="284"/>
          <w:tab w:val="num" w:pos="708"/>
          <w:tab w:val="left" w:leader="dot" w:pos="4387"/>
        </w:tabs>
        <w:spacing w:line="276" w:lineRule="auto"/>
        <w:ind w:left="284" w:hanging="284"/>
        <w:jc w:val="both"/>
        <w:rPr>
          <w:rStyle w:val="FontStyle28"/>
          <w:rFonts w:ascii="Calibri" w:eastAsiaTheme="majorEastAsia" w:hAnsi="Calibri" w:cs="Calibri"/>
          <w:sz w:val="20"/>
          <w:szCs w:val="20"/>
        </w:rPr>
      </w:pP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 xml:space="preserve">Świadczeń zdrowotnych w w/w zakresie udzielał/a/ przez </w:t>
      </w:r>
      <w:r w:rsidRPr="003E61AF">
        <w:rPr>
          <w:rStyle w:val="FontStyle28"/>
          <w:rFonts w:ascii="Calibri" w:eastAsiaTheme="majorEastAsia" w:hAnsi="Calibri" w:cs="Calibri"/>
          <w:sz w:val="20"/>
          <w:szCs w:val="20"/>
          <w:shd w:val="clear" w:color="auto" w:fill="D9D9D9" w:themeFill="background1" w:themeFillShade="D9"/>
        </w:rPr>
        <w:t xml:space="preserve">okres </w:t>
      </w:r>
      <w:r w:rsidRPr="003E61AF">
        <w:rPr>
          <w:rStyle w:val="FontStyle28"/>
          <w:rFonts w:ascii="Calibri" w:eastAsiaTheme="majorEastAsia" w:hAnsi="Calibri" w:cs="Calibri"/>
          <w:b/>
          <w:sz w:val="20"/>
          <w:szCs w:val="20"/>
          <w:shd w:val="clear" w:color="auto" w:fill="D9D9D9" w:themeFill="background1" w:themeFillShade="D9"/>
        </w:rPr>
        <w:t>………. Lat</w:t>
      </w:r>
      <w:r w:rsidRPr="00353984">
        <w:rPr>
          <w:rStyle w:val="FontStyle28"/>
          <w:rFonts w:ascii="Calibri" w:eastAsiaTheme="majorEastAsia" w:hAnsi="Calibri" w:cs="Calibri"/>
          <w:b/>
          <w:sz w:val="20"/>
          <w:szCs w:val="20"/>
        </w:rPr>
        <w:t xml:space="preserve"> </w:t>
      </w:r>
      <w:r w:rsidRPr="00353984">
        <w:rPr>
          <w:rStyle w:val="FontStyle28"/>
          <w:rFonts w:ascii="Calibri" w:eastAsiaTheme="majorEastAsia" w:hAnsi="Calibri" w:cs="Calibri"/>
          <w:sz w:val="20"/>
          <w:szCs w:val="20"/>
        </w:rPr>
        <w:t xml:space="preserve"> i zobowiązuje się  do okazania na  żądanie Udzielającego Zamówienia dokumentów potwierdzających wskazaną ilość lat praktyki zawodowej.</w:t>
      </w:r>
    </w:p>
    <w:p w14:paraId="549EC392" w14:textId="77777777" w:rsidR="00572087" w:rsidRPr="008D34DA" w:rsidRDefault="00572087" w:rsidP="00B117C0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04EBEC16" w14:textId="7B6FCF58" w:rsidR="001673DE" w:rsidRPr="00314249" w:rsidRDefault="001673DE" w:rsidP="00246CCE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69CCB0C0" w14:textId="77777777" w:rsidR="001673DE" w:rsidRPr="00314249" w:rsidRDefault="001673DE" w:rsidP="001673DE">
      <w:pPr>
        <w:jc w:val="right"/>
        <w:rPr>
          <w:rFonts w:ascii="Calibri" w:hAnsi="Calibri" w:cs="Calibri"/>
          <w:sz w:val="22"/>
          <w:szCs w:val="22"/>
        </w:rPr>
      </w:pPr>
    </w:p>
    <w:p w14:paraId="6CA5AEC2" w14:textId="77777777" w:rsidR="001673DE" w:rsidRPr="00314249" w:rsidRDefault="001673DE" w:rsidP="001673DE">
      <w:pPr>
        <w:jc w:val="right"/>
        <w:rPr>
          <w:rFonts w:ascii="Calibri" w:hAnsi="Calibri" w:cs="Calibri"/>
          <w:sz w:val="22"/>
          <w:szCs w:val="22"/>
        </w:rPr>
      </w:pPr>
    </w:p>
    <w:p w14:paraId="2B2E2FBB" w14:textId="77777777" w:rsidR="001673DE" w:rsidRPr="00314249" w:rsidRDefault="001673DE" w:rsidP="001673DE">
      <w:pPr>
        <w:jc w:val="right"/>
        <w:rPr>
          <w:rFonts w:ascii="Calibri" w:hAnsi="Calibri" w:cs="Calibri"/>
          <w:sz w:val="22"/>
          <w:szCs w:val="22"/>
        </w:rPr>
      </w:pPr>
    </w:p>
    <w:p w14:paraId="25E9D81A" w14:textId="77777777" w:rsidR="001673DE" w:rsidRPr="00314249" w:rsidRDefault="001673DE" w:rsidP="001673DE">
      <w:pPr>
        <w:jc w:val="right"/>
        <w:rPr>
          <w:rFonts w:ascii="Calibri" w:hAnsi="Calibri" w:cs="Calibri"/>
          <w:i/>
          <w:sz w:val="16"/>
          <w:szCs w:val="22"/>
        </w:rPr>
      </w:pPr>
      <w:r w:rsidRPr="00314249">
        <w:rPr>
          <w:rFonts w:ascii="Calibri" w:eastAsia="Calibri" w:hAnsi="Calibri" w:cs="Calibri"/>
          <w:sz w:val="22"/>
          <w:szCs w:val="22"/>
        </w:rPr>
        <w:t>………………………………………………………</w:t>
      </w:r>
      <w:r w:rsidRPr="00314249">
        <w:rPr>
          <w:rFonts w:ascii="Calibri" w:hAnsi="Calibri" w:cs="Calibri"/>
          <w:sz w:val="22"/>
          <w:szCs w:val="22"/>
        </w:rPr>
        <w:t>..</w:t>
      </w:r>
    </w:p>
    <w:p w14:paraId="171415A5" w14:textId="77777777" w:rsidR="001673DE" w:rsidRPr="00314249" w:rsidRDefault="001673DE" w:rsidP="001673DE">
      <w:pPr>
        <w:jc w:val="right"/>
        <w:rPr>
          <w:rFonts w:ascii="Calibri" w:hAnsi="Calibri" w:cs="Calibri"/>
          <w:sz w:val="22"/>
          <w:szCs w:val="22"/>
        </w:rPr>
      </w:pPr>
      <w:r w:rsidRPr="00314249">
        <w:rPr>
          <w:rFonts w:ascii="Calibri" w:hAnsi="Calibri" w:cs="Calibri"/>
          <w:i/>
          <w:sz w:val="16"/>
          <w:szCs w:val="22"/>
        </w:rPr>
        <w:t>podpis osoby upoważnionej do reprezentowania oferenta</w:t>
      </w:r>
    </w:p>
    <w:p w14:paraId="788F1741" w14:textId="77777777" w:rsidR="001673DE" w:rsidRPr="00314249" w:rsidRDefault="001673DE" w:rsidP="001673DE">
      <w:pPr>
        <w:jc w:val="both"/>
        <w:rPr>
          <w:rFonts w:ascii="Calibri" w:hAnsi="Calibri" w:cs="Calibri"/>
          <w:sz w:val="22"/>
          <w:szCs w:val="22"/>
        </w:rPr>
      </w:pPr>
    </w:p>
    <w:p w14:paraId="247C2149" w14:textId="77777777" w:rsidR="001673DE" w:rsidRPr="00314249" w:rsidRDefault="001673DE" w:rsidP="001673DE">
      <w:pPr>
        <w:jc w:val="both"/>
        <w:rPr>
          <w:rFonts w:ascii="Calibri" w:hAnsi="Calibri" w:cs="Calibri"/>
          <w:sz w:val="22"/>
          <w:szCs w:val="22"/>
        </w:rPr>
      </w:pPr>
    </w:p>
    <w:p w14:paraId="0BED3B99" w14:textId="77777777" w:rsidR="00487C80" w:rsidRDefault="00487C80"/>
    <w:sectPr w:rsidR="00487C80" w:rsidSect="001673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46C929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24A642F"/>
    <w:multiLevelType w:val="hybridMultilevel"/>
    <w:tmpl w:val="4C6C47DA"/>
    <w:lvl w:ilvl="0" w:tplc="D55005D0">
      <w:start w:val="1"/>
      <w:numFmt w:val="decimal"/>
      <w:lvlText w:val="%1."/>
      <w:lvlJc w:val="left"/>
      <w:pPr>
        <w:ind w:left="90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4D24056"/>
    <w:multiLevelType w:val="hybridMultilevel"/>
    <w:tmpl w:val="7E0C097C"/>
    <w:lvl w:ilvl="0" w:tplc="3F749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310"/>
    <w:multiLevelType w:val="hybridMultilevel"/>
    <w:tmpl w:val="C39A86E2"/>
    <w:lvl w:ilvl="0" w:tplc="1270D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0F14"/>
    <w:multiLevelType w:val="hybridMultilevel"/>
    <w:tmpl w:val="2B8E4FC0"/>
    <w:lvl w:ilvl="0" w:tplc="EED63FB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A6CD1"/>
    <w:multiLevelType w:val="hybridMultilevel"/>
    <w:tmpl w:val="193689D6"/>
    <w:lvl w:ilvl="0" w:tplc="59AED4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523">
    <w:abstractNumId w:val="0"/>
  </w:num>
  <w:num w:numId="2" w16cid:durableId="2113940235">
    <w:abstractNumId w:val="2"/>
  </w:num>
  <w:num w:numId="3" w16cid:durableId="1630548629">
    <w:abstractNumId w:val="1"/>
  </w:num>
  <w:num w:numId="4" w16cid:durableId="59333857">
    <w:abstractNumId w:val="4"/>
  </w:num>
  <w:num w:numId="5" w16cid:durableId="595211142">
    <w:abstractNumId w:val="6"/>
  </w:num>
  <w:num w:numId="6" w16cid:durableId="1699773503">
    <w:abstractNumId w:val="5"/>
  </w:num>
  <w:num w:numId="7" w16cid:durableId="180897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B"/>
    <w:rsid w:val="00007CD1"/>
    <w:rsid w:val="00031F3F"/>
    <w:rsid w:val="00056B2A"/>
    <w:rsid w:val="000B5AC0"/>
    <w:rsid w:val="001348BB"/>
    <w:rsid w:val="001673DE"/>
    <w:rsid w:val="00170C39"/>
    <w:rsid w:val="0018671A"/>
    <w:rsid w:val="001E2767"/>
    <w:rsid w:val="002208B1"/>
    <w:rsid w:val="00246CCE"/>
    <w:rsid w:val="002F1A42"/>
    <w:rsid w:val="00324704"/>
    <w:rsid w:val="00353984"/>
    <w:rsid w:val="003837D1"/>
    <w:rsid w:val="003E61AF"/>
    <w:rsid w:val="00487C80"/>
    <w:rsid w:val="004A7096"/>
    <w:rsid w:val="004B0B23"/>
    <w:rsid w:val="00572087"/>
    <w:rsid w:val="007050FF"/>
    <w:rsid w:val="00783A6E"/>
    <w:rsid w:val="008248EF"/>
    <w:rsid w:val="008D34DA"/>
    <w:rsid w:val="009221CD"/>
    <w:rsid w:val="00960F36"/>
    <w:rsid w:val="009E6E28"/>
    <w:rsid w:val="009F3AE5"/>
    <w:rsid w:val="00A22985"/>
    <w:rsid w:val="00A45E17"/>
    <w:rsid w:val="00B117C0"/>
    <w:rsid w:val="00C71EE0"/>
    <w:rsid w:val="00C75432"/>
    <w:rsid w:val="00CA2007"/>
    <w:rsid w:val="00D064D3"/>
    <w:rsid w:val="00D243B0"/>
    <w:rsid w:val="00EA6999"/>
    <w:rsid w:val="00F513EB"/>
    <w:rsid w:val="00FA2B93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9E73"/>
  <w15:chartTrackingRefBased/>
  <w15:docId w15:val="{43381080-6D86-4312-B8D7-5975D9A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3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3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8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8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8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8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8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8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8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8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8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8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8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8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8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8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8BB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1673DE"/>
    <w:rPr>
      <w:sz w:val="28"/>
      <w:szCs w:val="20"/>
    </w:rPr>
  </w:style>
  <w:style w:type="character" w:customStyle="1" w:styleId="FontStyle28">
    <w:name w:val="Font Style28"/>
    <w:rsid w:val="00B117C0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ny"/>
    <w:rsid w:val="00B117C0"/>
    <w:pPr>
      <w:widowControl w:val="0"/>
      <w:autoSpaceDE w:val="0"/>
      <w:spacing w:line="322" w:lineRule="exact"/>
      <w:ind w:hanging="346"/>
      <w:jc w:val="both"/>
    </w:pPr>
  </w:style>
  <w:style w:type="paragraph" w:customStyle="1" w:styleId="Style36">
    <w:name w:val="Style36"/>
    <w:basedOn w:val="Normalny"/>
    <w:rsid w:val="00B117C0"/>
    <w:pPr>
      <w:widowControl w:val="0"/>
      <w:autoSpaceDE w:val="0"/>
      <w:spacing w:line="226" w:lineRule="exact"/>
      <w:ind w:hanging="418"/>
      <w:jc w:val="both"/>
    </w:pPr>
  </w:style>
  <w:style w:type="character" w:customStyle="1" w:styleId="FontStyle27">
    <w:name w:val="Font Style27"/>
    <w:rsid w:val="0057208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Normalny"/>
    <w:rsid w:val="00572087"/>
    <w:pPr>
      <w:widowControl w:val="0"/>
      <w:autoSpaceDE w:val="0"/>
      <w:spacing w:line="346" w:lineRule="exact"/>
      <w:jc w:val="both"/>
    </w:pPr>
  </w:style>
  <w:style w:type="paragraph" w:styleId="Tekstpodstawowy">
    <w:name w:val="Body Text"/>
    <w:basedOn w:val="Normalny"/>
    <w:link w:val="TekstpodstawowyZnak"/>
    <w:rsid w:val="00EA6999"/>
    <w:pPr>
      <w:widowControl w:val="0"/>
      <w:autoSpaceDE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699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4">
    <w:name w:val="Style4"/>
    <w:basedOn w:val="Normalny"/>
    <w:rsid w:val="00EA6999"/>
    <w:pPr>
      <w:widowControl w:val="0"/>
      <w:autoSpaceDE w:val="0"/>
    </w:pPr>
  </w:style>
  <w:style w:type="paragraph" w:customStyle="1" w:styleId="Style8">
    <w:name w:val="Style8"/>
    <w:basedOn w:val="Normalny"/>
    <w:rsid w:val="00246CCE"/>
    <w:pPr>
      <w:widowControl w:val="0"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Tomczyk</dc:creator>
  <cp:keywords/>
  <dc:description/>
  <cp:lastModifiedBy>Bogumiła Tomczyk</cp:lastModifiedBy>
  <cp:revision>29</cp:revision>
  <dcterms:created xsi:type="dcterms:W3CDTF">2025-04-11T06:38:00Z</dcterms:created>
  <dcterms:modified xsi:type="dcterms:W3CDTF">2025-05-05T10:23:00Z</dcterms:modified>
</cp:coreProperties>
</file>