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DCCB" w14:textId="77777777" w:rsidR="007B3584" w:rsidRDefault="00FC5502">
      <w:pPr>
        <w:pStyle w:val="Nagwek10"/>
        <w:keepNext/>
        <w:keepLines/>
        <w:shd w:val="clear" w:color="auto" w:fill="auto"/>
        <w:spacing w:after="0" w:line="240" w:lineRule="auto"/>
        <w:jc w:val="right"/>
      </w:pPr>
      <w:bookmarkStart w:id="0" w:name="bookmark27"/>
      <w:bookmarkStart w:id="1" w:name="bookmark26"/>
      <w:r>
        <w:rPr>
          <w:i/>
          <w:sz w:val="24"/>
          <w:szCs w:val="24"/>
        </w:rPr>
        <w:t xml:space="preserve">załącznik nr 1. </w:t>
      </w:r>
      <w:r>
        <w:rPr>
          <w:i/>
          <w:sz w:val="24"/>
          <w:szCs w:val="24"/>
        </w:rPr>
        <w:br/>
        <w:t xml:space="preserve">do </w:t>
      </w:r>
      <w:bookmarkEnd w:id="0"/>
      <w:bookmarkEnd w:id="1"/>
      <w:r>
        <w:rPr>
          <w:i/>
          <w:sz w:val="24"/>
          <w:szCs w:val="24"/>
        </w:rPr>
        <w:t xml:space="preserve">Ogłoszenia o Konkursie na Poddzierżawienie lokali i powierzchni użytkowych                    </w:t>
      </w:r>
    </w:p>
    <w:p w14:paraId="27CB1530" w14:textId="77777777" w:rsidR="007B3584" w:rsidRDefault="007B3584">
      <w:pPr>
        <w:pStyle w:val="Nagwek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34F8AA2E" w14:textId="77777777" w:rsidR="007B3584" w:rsidRDefault="00FC5502">
      <w:pPr>
        <w:pStyle w:val="Teksttreci0"/>
        <w:shd w:val="clear" w:color="auto" w:fill="auto"/>
        <w:spacing w:after="2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2A57516" w14:textId="65F56DE5" w:rsidR="007B3584" w:rsidRDefault="00FC5502">
      <w:pPr>
        <w:pStyle w:val="Nagwek10"/>
        <w:keepNext/>
        <w:keepLines/>
        <w:shd w:val="clear" w:color="auto" w:fill="auto"/>
        <w:spacing w:line="264" w:lineRule="auto"/>
      </w:pPr>
      <w:bookmarkStart w:id="2" w:name="bookmark29"/>
      <w:bookmarkStart w:id="3" w:name="bookmark28"/>
      <w:r>
        <w:rPr>
          <w:sz w:val="24"/>
          <w:szCs w:val="24"/>
        </w:rPr>
        <w:t>oferta na poddzierżawę lokalu użytkowego/powierzchni użytkowej* do</w:t>
      </w:r>
      <w:r>
        <w:rPr>
          <w:sz w:val="24"/>
          <w:szCs w:val="24"/>
        </w:rPr>
        <w:br/>
        <w:t>konkursu nr PCZ</w:t>
      </w:r>
      <w:bookmarkEnd w:id="2"/>
      <w:bookmarkEnd w:id="3"/>
      <w:r>
        <w:rPr>
          <w:sz w:val="24"/>
          <w:szCs w:val="24"/>
        </w:rPr>
        <w:t>/DT/</w:t>
      </w:r>
      <w:r w:rsidR="00F7730B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F7730B">
        <w:rPr>
          <w:sz w:val="24"/>
          <w:szCs w:val="24"/>
        </w:rPr>
        <w:t>22</w:t>
      </w:r>
      <w:r>
        <w:rPr>
          <w:sz w:val="24"/>
          <w:szCs w:val="24"/>
        </w:rPr>
        <w:t xml:space="preserve"> z dnia </w:t>
      </w:r>
      <w:r w:rsidR="00F7730B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F7730B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F7730B">
        <w:rPr>
          <w:sz w:val="24"/>
          <w:szCs w:val="24"/>
        </w:rPr>
        <w:t>22</w:t>
      </w:r>
      <w:r>
        <w:rPr>
          <w:sz w:val="24"/>
          <w:szCs w:val="24"/>
        </w:rPr>
        <w:t xml:space="preserve"> r</w:t>
      </w:r>
    </w:p>
    <w:p w14:paraId="6089A6AE" w14:textId="77777777" w:rsidR="007B3584" w:rsidRDefault="00FC5502">
      <w:pPr>
        <w:pStyle w:val="Podpistabeli0"/>
        <w:shd w:val="clear" w:color="auto" w:fill="auto"/>
        <w:spacing w:line="480" w:lineRule="auto"/>
        <w:ind w:left="94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Dane oferenta</w:t>
      </w:r>
    </w:p>
    <w:p w14:paraId="1BCC4B50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imię i nazwisko/nazwa firmy ………………………………………………………………..</w:t>
      </w:r>
    </w:p>
    <w:p w14:paraId="0771F756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</w:pPr>
      <w:r>
        <w:rPr>
          <w:b/>
          <w:sz w:val="24"/>
          <w:szCs w:val="24"/>
          <w:u w:val="none"/>
        </w:rPr>
        <w:t>adres siedziba oferenta………………………………………………………………………</w:t>
      </w:r>
    </w:p>
    <w:p w14:paraId="3A2A455B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NIP ……………………………………………………………………………………………</w:t>
      </w:r>
    </w:p>
    <w:p w14:paraId="02B386DC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PESEL ………………………………………………………………………………………..</w:t>
      </w:r>
    </w:p>
    <w:p w14:paraId="3C494E62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</w:pPr>
      <w:r>
        <w:rPr>
          <w:b/>
          <w:sz w:val="24"/>
          <w:szCs w:val="24"/>
          <w:u w:val="none"/>
        </w:rPr>
        <w:t>REGON ……………………………………………………………………………………</w:t>
      </w:r>
    </w:p>
    <w:p w14:paraId="6350E2BD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</w:pPr>
      <w:r>
        <w:rPr>
          <w:b/>
          <w:sz w:val="24"/>
          <w:szCs w:val="24"/>
          <w:u w:val="none"/>
        </w:rPr>
        <w:t>Adres do koresp</w:t>
      </w:r>
      <w:r>
        <w:rPr>
          <w:b/>
          <w:sz w:val="24"/>
          <w:szCs w:val="24"/>
          <w:u w:val="none"/>
        </w:rPr>
        <w:t>ondencji …………………………………………………………………..</w:t>
      </w:r>
    </w:p>
    <w:p w14:paraId="31175509" w14:textId="77777777" w:rsidR="007B3584" w:rsidRDefault="00FC5502">
      <w:pPr>
        <w:pStyle w:val="Podpistabeli0"/>
        <w:numPr>
          <w:ilvl w:val="0"/>
          <w:numId w:val="3"/>
        </w:numPr>
        <w:shd w:val="clear" w:color="auto" w:fill="auto"/>
        <w:spacing w:line="480" w:lineRule="auto"/>
      </w:pPr>
      <w:r>
        <w:rPr>
          <w:b/>
          <w:sz w:val="24"/>
          <w:szCs w:val="24"/>
          <w:u w:val="none"/>
        </w:rPr>
        <w:t>Wskazanie kontaktu telefoniczne/poczty elektronicznej ………………………………….</w:t>
      </w:r>
    </w:p>
    <w:p w14:paraId="67261515" w14:textId="77777777" w:rsidR="007B3584" w:rsidRDefault="007B3584">
      <w:pPr>
        <w:pStyle w:val="Podpistabeli0"/>
        <w:shd w:val="clear" w:color="auto" w:fill="auto"/>
        <w:ind w:left="94"/>
        <w:rPr>
          <w:b/>
          <w:sz w:val="24"/>
          <w:szCs w:val="24"/>
          <w:u w:val="none"/>
        </w:rPr>
      </w:pPr>
    </w:p>
    <w:p w14:paraId="3B03A62A" w14:textId="77777777" w:rsidR="007B3584" w:rsidRDefault="007B3584">
      <w:pPr>
        <w:spacing w:after="259" w:line="1" w:lineRule="exact"/>
        <w:rPr>
          <w:rFonts w:ascii="Times New Roman" w:hAnsi="Times New Roman" w:cs="Times New Roman"/>
        </w:rPr>
      </w:pPr>
    </w:p>
    <w:p w14:paraId="160A6371" w14:textId="77777777" w:rsidR="007B3584" w:rsidRDefault="00FC5502">
      <w:pPr>
        <w:pStyle w:val="Teksttreci0"/>
        <w:shd w:val="clear" w:color="auto" w:fill="auto"/>
        <w:tabs>
          <w:tab w:val="left" w:leader="dot" w:pos="5327"/>
        </w:tabs>
        <w:spacing w:line="360" w:lineRule="auto"/>
        <w:ind w:left="284" w:hanging="284"/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Odpowiadając na Ogłoszenie z dnia </w:t>
      </w:r>
      <w:r>
        <w:rPr>
          <w:sz w:val="24"/>
          <w:szCs w:val="24"/>
        </w:rPr>
        <w:tab/>
        <w:t>……r., zgłaszam ofertę na poddzierżawienie lokalu użytkowego/powierzchni użytkowej* o powierzchni …………….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' </w:t>
      </w:r>
      <w:r>
        <w:rPr>
          <w:sz w:val="24"/>
          <w:szCs w:val="24"/>
        </w:rPr>
        <w:t>zlokalizowanego……………………………………. w Poddębickim Centrum Zdrowia Spółce z o.o. z siedzibą w Poddębicach przy ul. Mickiewicza nr 16.</w:t>
      </w:r>
    </w:p>
    <w:p w14:paraId="279592C9" w14:textId="77777777" w:rsidR="007B3584" w:rsidRDefault="00FC5502">
      <w:pPr>
        <w:pStyle w:val="Teksttreci0"/>
        <w:shd w:val="clear" w:color="auto" w:fill="auto"/>
        <w:tabs>
          <w:tab w:val="right" w:leader="dot" w:pos="3541"/>
          <w:tab w:val="left" w:pos="3745"/>
          <w:tab w:val="left" w:pos="792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Oferta cenowa ………….</w:t>
      </w:r>
      <w:r>
        <w:rPr>
          <w:sz w:val="24"/>
          <w:szCs w:val="24"/>
        </w:rPr>
        <w:t>brutto zł za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(słownie złotych ………………………………………………………., netto ……….. zł (słownie …</w:t>
      </w:r>
      <w:r>
        <w:rPr>
          <w:sz w:val="24"/>
          <w:szCs w:val="24"/>
        </w:rPr>
        <w:t>………………………………………………………).</w:t>
      </w:r>
      <w:r>
        <w:rPr>
          <w:b/>
          <w:sz w:val="24"/>
          <w:szCs w:val="24"/>
        </w:rPr>
        <w:t xml:space="preserve"> </w:t>
      </w:r>
    </w:p>
    <w:p w14:paraId="302CED5B" w14:textId="77777777" w:rsidR="007B3584" w:rsidRDefault="00FC550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Przeznaczenie lokalu ………………………………………………….......................................</w:t>
      </w:r>
    </w:p>
    <w:p w14:paraId="469A88B6" w14:textId="77777777" w:rsidR="007B3584" w:rsidRDefault="00FC550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oferty załączam wymagane dokumenty:</w:t>
      </w:r>
    </w:p>
    <w:p w14:paraId="317B80FD" w14:textId="77777777" w:rsidR="007B3584" w:rsidRDefault="00FC5502">
      <w:pPr>
        <w:pStyle w:val="Teksttreci0"/>
        <w:numPr>
          <w:ilvl w:val="0"/>
          <w:numId w:val="4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A103FB3" w14:textId="77777777" w:rsidR="007B3584" w:rsidRDefault="00FC5502">
      <w:pPr>
        <w:pStyle w:val="Teksttreci0"/>
        <w:numPr>
          <w:ilvl w:val="0"/>
          <w:numId w:val="4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C68B569" w14:textId="77777777" w:rsidR="007B3584" w:rsidRDefault="00FC5502">
      <w:pPr>
        <w:pStyle w:val="Teksttreci0"/>
        <w:numPr>
          <w:ilvl w:val="0"/>
          <w:numId w:val="4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8042888" w14:textId="77777777" w:rsidR="007B3584" w:rsidRDefault="00FC5502">
      <w:pPr>
        <w:pStyle w:val="Teksttreci0"/>
        <w:numPr>
          <w:ilvl w:val="0"/>
          <w:numId w:val="4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14:paraId="4293A367" w14:textId="77777777" w:rsidR="007B3584" w:rsidRDefault="007B3584">
      <w:pPr>
        <w:pStyle w:val="Teksttreci0"/>
        <w:shd w:val="clear" w:color="auto" w:fill="auto"/>
        <w:spacing w:line="276" w:lineRule="auto"/>
        <w:ind w:firstLine="3280"/>
        <w:jc w:val="both"/>
        <w:rPr>
          <w:i/>
          <w:iCs/>
          <w:sz w:val="24"/>
          <w:szCs w:val="24"/>
        </w:rPr>
      </w:pPr>
    </w:p>
    <w:p w14:paraId="34F07086" w14:textId="77777777" w:rsidR="007B3584" w:rsidRDefault="00FC5502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miejscowość, data, podpis oferenta lub osoby upoważnionej do reprezentowania oferenta </w:t>
      </w:r>
    </w:p>
    <w:p w14:paraId="071990D0" w14:textId="77777777" w:rsidR="007B3584" w:rsidRDefault="00FC5502">
      <w:pPr>
        <w:pStyle w:val="Teksttreci0"/>
        <w:shd w:val="clear" w:color="auto" w:fill="auto"/>
        <w:spacing w:line="360" w:lineRule="auto"/>
        <w:ind w:firstLine="32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Oświadczam, że:</w:t>
      </w:r>
    </w:p>
    <w:p w14:paraId="7AD51DA7" w14:textId="77777777" w:rsidR="007B3584" w:rsidRDefault="00FC550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Zapoznałam/em się z zasadami i warunkami konkursu i przyjmuję je bez zastrzeżeń.</w:t>
      </w:r>
    </w:p>
    <w:p w14:paraId="5CDF824F" w14:textId="77777777" w:rsidR="007B3584" w:rsidRDefault="00FC550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Zapoznałam/em się ze stanem </w:t>
      </w:r>
      <w:r>
        <w:rPr>
          <w:sz w:val="24"/>
          <w:szCs w:val="24"/>
        </w:rPr>
        <w:t>technicznym pomieszczeń oraz projektem umowy poddzierżawy i je akceptuję.</w:t>
      </w:r>
    </w:p>
    <w:p w14:paraId="0596E73F" w14:textId="77777777" w:rsidR="007B3584" w:rsidRDefault="00FC550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wybrania mojej oferty, zobowiązuję się do zawarcia umowy w miejscu i terminie wskazanym przez Poddzierżawiającego.</w:t>
      </w:r>
    </w:p>
    <w:p w14:paraId="09320780" w14:textId="77777777" w:rsidR="007B3584" w:rsidRDefault="00FC550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Przyjęłam/em do wiadomości to, że brak któregokolwiek z</w:t>
      </w:r>
      <w:r>
        <w:rPr>
          <w:bCs/>
          <w:sz w:val="24"/>
          <w:szCs w:val="24"/>
        </w:rPr>
        <w:t xml:space="preserve"> wymaganych dokumentów lub niewłaściwe wypełnienie formularza oferty (m.in. niepodanie ceny, niepodpisanie oferty) skutkuje odrzuceniem oferty!</w:t>
      </w:r>
    </w:p>
    <w:p w14:paraId="5F566209" w14:textId="77777777" w:rsidR="007B3584" w:rsidRDefault="007B3584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0FFBD761" w14:textId="77777777" w:rsidR="007B3584" w:rsidRDefault="007B3584">
      <w:pPr>
        <w:pStyle w:val="Teksttreci0"/>
        <w:shd w:val="clear" w:color="auto" w:fill="auto"/>
        <w:spacing w:line="360" w:lineRule="auto"/>
        <w:jc w:val="both"/>
        <w:rPr>
          <w:i/>
          <w:iCs/>
          <w:sz w:val="24"/>
          <w:szCs w:val="24"/>
        </w:rPr>
      </w:pPr>
    </w:p>
    <w:p w14:paraId="4B824B20" w14:textId="77777777" w:rsidR="007B3584" w:rsidRDefault="007B3584">
      <w:pPr>
        <w:pStyle w:val="Teksttreci0"/>
        <w:shd w:val="clear" w:color="auto" w:fill="auto"/>
        <w:spacing w:line="360" w:lineRule="auto"/>
        <w:jc w:val="both"/>
        <w:rPr>
          <w:i/>
          <w:iCs/>
          <w:sz w:val="24"/>
          <w:szCs w:val="24"/>
        </w:rPr>
      </w:pPr>
    </w:p>
    <w:p w14:paraId="6088EEE1" w14:textId="77777777" w:rsidR="007B3584" w:rsidRDefault="007B3584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</w:p>
    <w:p w14:paraId="004108EE" w14:textId="77777777" w:rsidR="007B3584" w:rsidRDefault="00FC5502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miejscowość, data, podpis oferenta lub osoby upoważnionej do reprezentowania oferenta </w:t>
      </w:r>
    </w:p>
    <w:p w14:paraId="5A00481C" w14:textId="77777777" w:rsidR="007B3584" w:rsidRDefault="00FC5502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niepotrzebne skreślić</w:t>
      </w:r>
    </w:p>
    <w:p w14:paraId="57DB361C" w14:textId="77777777" w:rsidR="007B3584" w:rsidRDefault="007B3584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</w:p>
    <w:p w14:paraId="0FB7B388" w14:textId="77777777" w:rsidR="007B3584" w:rsidRDefault="007B3584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</w:p>
    <w:p w14:paraId="156F1657" w14:textId="77777777" w:rsidR="007B3584" w:rsidRDefault="007B3584">
      <w:pPr>
        <w:pStyle w:val="Teksttreci0"/>
        <w:shd w:val="clear" w:color="auto" w:fill="auto"/>
        <w:spacing w:line="276" w:lineRule="auto"/>
        <w:ind w:left="140" w:hanging="140"/>
      </w:pPr>
    </w:p>
    <w:sectPr w:rsidR="007B35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7" w:right="1225" w:bottom="1993" w:left="1347" w:header="0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CAAF" w14:textId="77777777" w:rsidR="00FC5502" w:rsidRDefault="00FC5502">
      <w:r>
        <w:separator/>
      </w:r>
    </w:p>
  </w:endnote>
  <w:endnote w:type="continuationSeparator" w:id="0">
    <w:p w14:paraId="57CAD08A" w14:textId="77777777" w:rsidR="00FC5502" w:rsidRDefault="00FC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7F89" w14:textId="77777777" w:rsidR="007B3584" w:rsidRDefault="00FC55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711D78CF" wp14:editId="12B09DA1">
              <wp:simplePos x="0" y="0"/>
              <wp:positionH relativeFrom="page">
                <wp:posOffset>3737610</wp:posOffset>
              </wp:positionH>
              <wp:positionV relativeFrom="page">
                <wp:posOffset>9592310</wp:posOffset>
              </wp:positionV>
              <wp:extent cx="68580" cy="160020"/>
              <wp:effectExtent l="0" t="0" r="0" b="0"/>
              <wp:wrapNone/>
              <wp:docPr id="1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EF8B01" w14:textId="77777777" w:rsidR="007B3584" w:rsidRDefault="007B3584">
                          <w:pPr>
                            <w:pStyle w:val="Nagweklubstopka0"/>
                            <w:shd w:val="clear" w:color="auto" w:fill="auto"/>
                            <w:rPr>
                              <w:color w:val="00000A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D78CF" id="Shape 7" o:spid="_x0000_s1026" style="position:absolute;margin-left:294.3pt;margin-top:755.3pt;width:5.4pt;height:12.6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rRwAEAAOkDAAAOAAAAZHJzL2Uyb0RvYy54bWysU9tu2zAMfR+wfxD0vsgpuiIz4hRFiw4D&#10;hq1Y1w+QZSkWoBsoNXb+fpTsONv61KIvMkXxHJKH9PZ6tIYcJETtXUPXq4oS6YTvtNs39On3/acN&#10;JTFx13HjnWzoUUZ6vfv4YTuEWl743ptOAkESF+shNLRPKdSMRdFLy+PKB+nwUXmwPOEV9qwDPiC7&#10;Neyiqq7Y4KEL4IWMEb130yPdFX6lpEg/lYoyEdNQrC2VE8rZ5pPttrzeAw+9FnMZ/A1VWK4dJl2o&#10;7nji5Bn0CyqrBfjoVVoJb5lXSgtZesBu1tV/3Tz2PMjSC4oTwyJTfD9a8ePwGB4AZRhCrCOauYtR&#10;gc1frI+MRazjIpYcExHovNpUl6iowJf15y+Xm6IlO2MDxPRVekuy0VDAURSF+OF7TJgPQ08hOZXz&#10;99qYMg7j/nFgYPawc4HFSkcjc5xxv6Qiuit1ZkcUsG9vDZBpzLiHWOZp2IUMATlQYcJXYmdIRsuy&#10;Xa/EL6CS37u04K12HvI6Tn1O3eVG09iO83ha3x0fgJhvDjcgb/PJgJPRzkbRIdw8J1S1iJ2ZJvic&#10;AfepzGDe/bywf99L1PkP3f0BAAD//wMAUEsDBBQABgAIAAAAIQDDb/BT4gAAAA0BAAAPAAAAZHJz&#10;L2Rvd25yZXYueG1sTI9BT8MwDIXvSPyHyEhcEEs36JSWphNC2g0JrXCAW9aaptA4VZOthV+Pdxo3&#10;2+/p+XvFZna9OOIYOk8alosEBFLtm45aDW+v21sFIkRDjek9oYYfDLApLy8Kkzd+oh0eq9gKDqGQ&#10;Gw02xiGXMtQWnQkLPyCx9ulHZyKvYyub0Uwc7nq5SpK1dKYj/mDNgE8W6+/q4DRsX947pF+5u8nU&#10;5L/q1Udlnwetr6/mxwcQEed4NsMJn9GhZKa9P1ATRK8hVWrNVhbSZcITW9IsuwexP53uUgWyLOT/&#10;FuUfAAAA//8DAFBLAQItABQABgAIAAAAIQC2gziS/gAAAOEBAAATAAAAAAAAAAAAAAAAAAAAAABb&#10;Q29udGVudF9UeXBlc10ueG1sUEsBAi0AFAAGAAgAAAAhADj9If/WAAAAlAEAAAsAAAAAAAAAAAAA&#10;AAAALwEAAF9yZWxzLy5yZWxzUEsBAi0AFAAGAAgAAAAhADXzGtHAAQAA6QMAAA4AAAAAAAAAAAAA&#10;AAAALgIAAGRycy9lMm9Eb2MueG1sUEsBAi0AFAAGAAgAAAAhAMNv8FPiAAAADQEAAA8AAAAAAAAA&#10;AAAAAAAAGgQAAGRycy9kb3ducmV2LnhtbFBLBQYAAAAABAAEAPMAAAApBQAAAAA=&#10;" filled="f" stroked="f">
              <v:textbox style="mso-fit-shape-to-text:t" inset="0,0,0,0">
                <w:txbxContent>
                  <w:p w14:paraId="24EF8B01" w14:textId="77777777" w:rsidR="007B3584" w:rsidRDefault="007B3584">
                    <w:pPr>
                      <w:pStyle w:val="Nagweklubstopka0"/>
                      <w:shd w:val="clear" w:color="auto" w:fill="auto"/>
                      <w:rPr>
                        <w:color w:val="00000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CA3C" w14:textId="77777777" w:rsidR="007B3584" w:rsidRDefault="00FC550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C9BE9DB" wp14:editId="24672B29">
              <wp:simplePos x="0" y="0"/>
              <wp:positionH relativeFrom="page">
                <wp:posOffset>3764280</wp:posOffset>
              </wp:positionH>
              <wp:positionV relativeFrom="page">
                <wp:posOffset>9845675</wp:posOffset>
              </wp:positionV>
              <wp:extent cx="68580" cy="160020"/>
              <wp:effectExtent l="0" t="0" r="0" b="0"/>
              <wp:wrapNone/>
              <wp:docPr id="3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EBC8D1" w14:textId="77777777" w:rsidR="007B3584" w:rsidRDefault="00FC5502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BE9DB" id="Shape 11" o:spid="_x0000_s1027" style="position:absolute;margin-left:296.4pt;margin-top:775.25pt;width:5.4pt;height:12.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LAwwEAAPADAAAOAAAAZHJzL2Uyb0RvYy54bWysU9tu2zAMfR+wfxD0vtgpuiIz4hTDig4D&#10;hq1Ytw+QZSkWoBsoNXb+fhTjOLs8teiLTFM8JM8htb2dnGUHBckE3/L1quZMeRl64/ct//Xz/t2G&#10;s5SF74UNXrX8qBK/3b19sx1jo67CEGyvgGESn5oxtnzIOTZVleSgnEirEJXHSx3AiYy/sK96ECNm&#10;d7a6quubagzQRwhSpYTeu9Ml31F+rZXM37VOKjPbcuwt0wl0duWsdlvR7EHEwci5DfGCLpwwHosu&#10;qe5EFuwJzH+pnJEQUtB5JYOrgtZGKuKAbNb1P2weBxEVcUFxUlxkSq+XVn47PMYHQBnGmJqEZmEx&#10;aXDli/2xicQ6LmKpKTOJzptNfY2KSrxZv/9wvSEtqws2QsqfVXCsGC0HHAUpJA5fU8Z6GHoOKaV8&#10;uDfW0jis/8uBgcVTXRokKx+tKnHW/1CamZ76LI4kYd99ssBOY8Y9xDbPw6ZkCCiBGgs+EztDClrR&#10;dj0Tv4CofvB5wTvjA5R1PPE8sStE89RNSA9VLrfF04X++ADMfvG4CGWpzwacjW42SI748SmjuKT5&#10;BT4XwrWiUcxPoOztn/8UdXmou98AAAD//wMAUEsDBBQABgAIAAAAIQBQVM3y4gAAAA0BAAAPAAAA&#10;ZHJzL2Rvd25yZXYueG1sTI/BTsMwEETvSPyDtUhcELUJctqGOBVC6g0JNXCAmxsvcSBeR7HbBL4e&#10;91SOszOaeVtuZtezI46h86TgbiGAITXedNQqeHvd3q6AhajJ6N4TKvjBAJvq8qLUhfET7fBYx5al&#10;EgqFVmBjHArOQ2PR6bDwA1LyPv3odExybLkZ9ZTKXc8zIXLudEdpweoBnyw23/XBKdi+vHdIv3x3&#10;s15N/qvJPmr7PCh1fTU/PgCLOMdzGE74CR2qxLT3BzKB9QrkOkvoMRlSCgksRXJxnwPbn05LuQRe&#10;lfz/F9UfAAAA//8DAFBLAQItABQABgAIAAAAIQC2gziS/gAAAOEBAAATAAAAAAAAAAAAAAAAAAAA&#10;AABbQ29udGVudF9UeXBlc10ueG1sUEsBAi0AFAAGAAgAAAAhADj9If/WAAAAlAEAAAsAAAAAAAAA&#10;AAAAAAAALwEAAF9yZWxzLy5yZWxzUEsBAi0AFAAGAAgAAAAhAFw9osDDAQAA8AMAAA4AAAAAAAAA&#10;AAAAAAAALgIAAGRycy9lMm9Eb2MueG1sUEsBAi0AFAAGAAgAAAAhAFBUzfLiAAAADQEAAA8AAAAA&#10;AAAAAAAAAAAAHQQAAGRycy9kb3ducmV2LnhtbFBLBQYAAAAABAAEAPMAAAAsBQAAAAA=&#10;" filled="f" stroked="f">
              <v:textbox style="mso-fit-shape-to-text:t" inset="0,0,0,0">
                <w:txbxContent>
                  <w:p w14:paraId="67EBC8D1" w14:textId="77777777" w:rsidR="007B3584" w:rsidRDefault="00FC5502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0979" w14:textId="77777777" w:rsidR="00FC5502" w:rsidRDefault="00FC5502">
      <w:r>
        <w:separator/>
      </w:r>
    </w:p>
  </w:footnote>
  <w:footnote w:type="continuationSeparator" w:id="0">
    <w:p w14:paraId="5DE20F9B" w14:textId="77777777" w:rsidR="00FC5502" w:rsidRDefault="00FC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06D9" w14:textId="77777777" w:rsidR="007B3584" w:rsidRDefault="007B3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C932" w14:textId="77777777" w:rsidR="007B3584" w:rsidRDefault="007B3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857"/>
    <w:multiLevelType w:val="multilevel"/>
    <w:tmpl w:val="4C0E10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8747874"/>
    <w:multiLevelType w:val="multilevel"/>
    <w:tmpl w:val="B5644410"/>
    <w:lvl w:ilvl="0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55711"/>
    <w:multiLevelType w:val="multilevel"/>
    <w:tmpl w:val="EE002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CB5F95"/>
    <w:multiLevelType w:val="multilevel"/>
    <w:tmpl w:val="33A6B42A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lowerLetter"/>
      <w:lvlText w:val="%2."/>
      <w:lvlJc w:val="left"/>
      <w:pPr>
        <w:ind w:left="1174" w:hanging="360"/>
      </w:pPr>
    </w:lvl>
    <w:lvl w:ilvl="2">
      <w:start w:val="1"/>
      <w:numFmt w:val="lowerRoman"/>
      <w:lvlText w:val="%3."/>
      <w:lvlJc w:val="right"/>
      <w:pPr>
        <w:ind w:left="1894" w:hanging="180"/>
      </w:pPr>
    </w:lvl>
    <w:lvl w:ilvl="3">
      <w:start w:val="1"/>
      <w:numFmt w:val="decimal"/>
      <w:lvlText w:val="%4."/>
      <w:lvlJc w:val="left"/>
      <w:pPr>
        <w:ind w:left="2614" w:hanging="360"/>
      </w:pPr>
    </w:lvl>
    <w:lvl w:ilvl="4">
      <w:start w:val="1"/>
      <w:numFmt w:val="lowerLetter"/>
      <w:lvlText w:val="%5."/>
      <w:lvlJc w:val="left"/>
      <w:pPr>
        <w:ind w:left="3334" w:hanging="360"/>
      </w:pPr>
    </w:lvl>
    <w:lvl w:ilvl="5">
      <w:start w:val="1"/>
      <w:numFmt w:val="lowerRoman"/>
      <w:lvlText w:val="%6."/>
      <w:lvlJc w:val="right"/>
      <w:pPr>
        <w:ind w:left="4054" w:hanging="180"/>
      </w:pPr>
    </w:lvl>
    <w:lvl w:ilvl="6">
      <w:start w:val="1"/>
      <w:numFmt w:val="decimal"/>
      <w:lvlText w:val="%7."/>
      <w:lvlJc w:val="left"/>
      <w:pPr>
        <w:ind w:left="4774" w:hanging="360"/>
      </w:pPr>
    </w:lvl>
    <w:lvl w:ilvl="7">
      <w:start w:val="1"/>
      <w:numFmt w:val="lowerLetter"/>
      <w:lvlText w:val="%8."/>
      <w:lvlJc w:val="left"/>
      <w:pPr>
        <w:ind w:left="5494" w:hanging="360"/>
      </w:pPr>
    </w:lvl>
    <w:lvl w:ilvl="8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7F150F2E"/>
    <w:multiLevelType w:val="multilevel"/>
    <w:tmpl w:val="38986D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2127306316">
    <w:abstractNumId w:val="0"/>
  </w:num>
  <w:num w:numId="2" w16cid:durableId="1306618529">
    <w:abstractNumId w:val="4"/>
  </w:num>
  <w:num w:numId="3" w16cid:durableId="1320843636">
    <w:abstractNumId w:val="3"/>
  </w:num>
  <w:num w:numId="4" w16cid:durableId="19018514">
    <w:abstractNumId w:val="1"/>
  </w:num>
  <w:num w:numId="5" w16cid:durableId="11224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584"/>
    <w:rsid w:val="007B3584"/>
    <w:rsid w:val="00F7730B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88FF"/>
  <w15:docId w15:val="{F1B36312-2379-4C61-8527-C9A79151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single"/>
    </w:rPr>
  </w:style>
  <w:style w:type="character" w:customStyle="1" w:styleId="Teksttreci5">
    <w:name w:val="Tekst treści (5)_"/>
    <w:basedOn w:val="Domylnaczcionkaakapitu"/>
    <w:link w:val="Teksttreci5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Podpistabeli">
    <w:name w:val="Podpis tabeli_"/>
    <w:basedOn w:val="Domylnaczcionkaakapitu"/>
    <w:link w:val="Podpistabel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single"/>
    </w:rPr>
  </w:style>
  <w:style w:type="character" w:customStyle="1" w:styleId="Inne">
    <w:name w:val="Inne_"/>
    <w:basedOn w:val="Domylnaczcionkaakapitu"/>
    <w:link w:val="Inne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193A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95193A"/>
    <w:rPr>
      <w:color w:val="000000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highlight w:val="white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ListLabel9">
    <w:name w:val="ListLabel 9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highlight w:val="white"/>
      <w:u w:val="none"/>
      <w:lang w:val="pl-PL" w:eastAsia="pl-PL" w:bidi="pl-PL"/>
    </w:rPr>
  </w:style>
  <w:style w:type="character" w:customStyle="1" w:styleId="ListLabel21">
    <w:name w:val="ListLabel 21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19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9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ind w:firstLine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260"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qFormat/>
    <w:pPr>
      <w:shd w:val="clear" w:color="auto" w:fill="FFFFFF"/>
      <w:spacing w:before="1880" w:after="260" w:line="252" w:lineRule="auto"/>
      <w:ind w:firstLine="5460"/>
    </w:pPr>
    <w:rPr>
      <w:rFonts w:ascii="Arial" w:eastAsia="Arial" w:hAnsi="Arial" w:cs="Arial"/>
      <w:sz w:val="17"/>
      <w:szCs w:val="17"/>
      <w:u w:val="single"/>
    </w:rPr>
  </w:style>
  <w:style w:type="paragraph" w:customStyle="1" w:styleId="Teksttreci50">
    <w:name w:val="Tekst treści (5)"/>
    <w:basedOn w:val="Normalny"/>
    <w:link w:val="Teksttreci5"/>
    <w:qFormat/>
    <w:pPr>
      <w:shd w:val="clear" w:color="auto" w:fill="FFFFFF"/>
      <w:spacing w:after="260" w:line="252" w:lineRule="auto"/>
      <w:ind w:left="600" w:hanging="600"/>
    </w:pPr>
    <w:rPr>
      <w:rFonts w:ascii="Arial" w:eastAsia="Arial" w:hAnsi="Arial" w:cs="Arial"/>
      <w:sz w:val="22"/>
      <w:szCs w:val="22"/>
    </w:rPr>
  </w:style>
  <w:style w:type="paragraph" w:customStyle="1" w:styleId="Teksttreci80">
    <w:name w:val="Tekst treści (8)"/>
    <w:basedOn w:val="Normalny"/>
    <w:link w:val="Teksttreci8"/>
    <w:qFormat/>
    <w:pPr>
      <w:shd w:val="clear" w:color="auto" w:fill="FFFFFF"/>
      <w:spacing w:after="430"/>
      <w:ind w:left="694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pPr>
      <w:shd w:val="clear" w:color="auto" w:fill="FFFFFF"/>
      <w:spacing w:after="440"/>
      <w:ind w:left="66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odpistabeli0">
    <w:name w:val="Podpis tabeli"/>
    <w:basedOn w:val="Normalny"/>
    <w:link w:val="Podpistabeli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Inne0">
    <w:name w:val="Inne"/>
    <w:basedOn w:val="Normalny"/>
    <w:link w:val="Inn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topka0">
    <w:name w:val="footer"/>
    <w:basedOn w:val="Normalny"/>
    <w:link w:val="StopkaZnak"/>
    <w:uiPriority w:val="99"/>
    <w:unhideWhenUsed/>
    <w:rsid w:val="0095193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dc:description/>
  <cp:lastModifiedBy>Poddębickie Centrum Zdrowia sp. z o.o.</cp:lastModifiedBy>
  <cp:revision>13</cp:revision>
  <cp:lastPrinted>2019-03-20T11:18:00Z</cp:lastPrinted>
  <dcterms:created xsi:type="dcterms:W3CDTF">2018-12-13T14:52:00Z</dcterms:created>
  <dcterms:modified xsi:type="dcterms:W3CDTF">2022-04-19T10:01:00Z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